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2F8D" w:rsidRPr="00B016AA" w:rsidRDefault="007A18BB" w:rsidP="0083198D">
      <w:pPr>
        <w:tabs>
          <w:tab w:val="center" w:pos="4890"/>
        </w:tabs>
        <w:rPr>
          <w:rFonts w:ascii="Monotype Corsiva" w:hAnsi="Monotype Corsiva"/>
          <w:color w:val="C00000"/>
          <w:sz w:val="48"/>
          <w:szCs w:val="48"/>
        </w:rPr>
      </w:pPr>
      <w:r>
        <w:rPr>
          <w:rFonts w:ascii="Monotype Corsiva" w:hAnsi="Monotype Corsiva"/>
          <w:color w:val="C00000"/>
          <w:sz w:val="48"/>
          <w:szCs w:val="48"/>
        </w:rPr>
        <w:t xml:space="preserve">Приложение 1.    </w:t>
      </w:r>
      <w:r w:rsidR="0083198D">
        <w:rPr>
          <w:rFonts w:ascii="Monotype Corsiva" w:hAnsi="Monotype Corsiva"/>
          <w:color w:val="C00000"/>
          <w:sz w:val="48"/>
          <w:szCs w:val="48"/>
        </w:rPr>
        <w:t xml:space="preserve">  </w:t>
      </w:r>
      <w:r w:rsidR="0083198D">
        <w:rPr>
          <w:rFonts w:ascii="Monotype Corsiva" w:hAnsi="Monotype Corsiva"/>
          <w:color w:val="C00000"/>
          <w:sz w:val="48"/>
          <w:szCs w:val="48"/>
        </w:rPr>
        <w:tab/>
      </w:r>
      <w:r w:rsidR="00B016AA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470AB623" wp14:editId="00FA31B0">
            <wp:simplePos x="0" y="0"/>
            <wp:positionH relativeFrom="column">
              <wp:posOffset>174625</wp:posOffset>
            </wp:positionH>
            <wp:positionV relativeFrom="paragraph">
              <wp:posOffset>492760</wp:posOffset>
            </wp:positionV>
            <wp:extent cx="3219450" cy="2164080"/>
            <wp:effectExtent l="0" t="0" r="0" b="7620"/>
            <wp:wrapNone/>
            <wp:docPr id="9" name="Рисунок 9" descr="C:\Users\Detsad\Desktop\На конкурс Экология\фотоотчёт по реализации проекта\Xr8InFxT1S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etsad\Desktop\На конкурс Экология\фотоотчёт по реализации проекта\Xr8InFxT1S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9" t="4914" b="10470"/>
                    <a:stretch/>
                  </pic:blipFill>
                  <pic:spPr bwMode="auto">
                    <a:xfrm>
                      <a:off x="0" y="0"/>
                      <a:ext cx="321945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16AA" w:rsidRPr="00B016AA">
        <w:rPr>
          <w:rFonts w:ascii="Monotype Corsiva" w:hAnsi="Monotype Corsiva"/>
          <w:color w:val="C00000"/>
          <w:sz w:val="48"/>
          <w:szCs w:val="48"/>
        </w:rPr>
        <w:t>Как мы реализовывали проект</w:t>
      </w:r>
    </w:p>
    <w:p w:rsidR="00ED2F8D" w:rsidRPr="00B016AA" w:rsidRDefault="00B016AA" w:rsidP="00ED2F8D">
      <w:pPr>
        <w:rPr>
          <w:color w:val="FF0000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8B1CCEC" wp14:editId="380F4CE8">
            <wp:simplePos x="0" y="0"/>
            <wp:positionH relativeFrom="column">
              <wp:posOffset>3679825</wp:posOffset>
            </wp:positionH>
            <wp:positionV relativeFrom="paragraph">
              <wp:posOffset>138430</wp:posOffset>
            </wp:positionV>
            <wp:extent cx="2339340" cy="3381375"/>
            <wp:effectExtent l="0" t="0" r="3810" b="9525"/>
            <wp:wrapNone/>
            <wp:docPr id="13" name="Рисунок 13" descr="C:\Users\Detsad\Desktop\Зелёная планета\Фото по реализации проекта\_LYhkci0JS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etsad\Desktop\Зелёная планета\Фото по реализации проекта\_LYhkci0JS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943" b="6730"/>
                    <a:stretch/>
                  </pic:blipFill>
                  <pic:spPr bwMode="auto">
                    <a:xfrm>
                      <a:off x="0" y="0"/>
                      <a:ext cx="233934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310E" w:rsidRDefault="002E310E" w:rsidP="00ED2F8D"/>
    <w:p w:rsidR="0065786E" w:rsidRDefault="0065786E" w:rsidP="00ED2F8D"/>
    <w:p w:rsidR="0065786E" w:rsidRDefault="0065786E" w:rsidP="00ED2F8D"/>
    <w:p w:rsidR="0065786E" w:rsidRDefault="0065786E" w:rsidP="00ED2F8D"/>
    <w:p w:rsidR="00ED2F8D" w:rsidRDefault="00ED2F8D" w:rsidP="00ED2F8D"/>
    <w:p w:rsidR="0065786E" w:rsidRDefault="00B016AA" w:rsidP="00ED2F8D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714E07FF" wp14:editId="5995C2E3">
            <wp:simplePos x="0" y="0"/>
            <wp:positionH relativeFrom="column">
              <wp:posOffset>180340</wp:posOffset>
            </wp:positionH>
            <wp:positionV relativeFrom="paragraph">
              <wp:posOffset>281940</wp:posOffset>
            </wp:positionV>
            <wp:extent cx="2447925" cy="2743200"/>
            <wp:effectExtent l="0" t="0" r="9525" b="0"/>
            <wp:wrapNone/>
            <wp:docPr id="12" name="Рисунок 12" descr="C:\Users\Detsad\Desktop\Зелёная планета\Фото по реализации проекта\3KLCNIopFc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tsad\Desktop\Зелёная планета\Фото по реализации проекта\3KLCNIopFc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948"/>
                    <a:stretch/>
                  </pic:blipFill>
                  <pic:spPr bwMode="auto">
                    <a:xfrm>
                      <a:off x="0" y="0"/>
                      <a:ext cx="24479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2F8D" w:rsidRDefault="00ED2F8D" w:rsidP="00ED2F8D"/>
    <w:p w:rsidR="00ED2F8D" w:rsidRDefault="00ED2F8D" w:rsidP="00ED2F8D"/>
    <w:p w:rsidR="00ED2F8D" w:rsidRDefault="00ED2F8D" w:rsidP="00ED2F8D"/>
    <w:p w:rsidR="00ED2F8D" w:rsidRDefault="00ED2F8D" w:rsidP="00ED2F8D"/>
    <w:p w:rsidR="00ED2F8D" w:rsidRPr="00ED2F8D" w:rsidRDefault="00B016AA" w:rsidP="00ED2F8D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6D1BB828" wp14:editId="5B74C38D">
            <wp:simplePos x="0" y="0"/>
            <wp:positionH relativeFrom="column">
              <wp:posOffset>3122930</wp:posOffset>
            </wp:positionH>
            <wp:positionV relativeFrom="paragraph">
              <wp:posOffset>94615</wp:posOffset>
            </wp:positionV>
            <wp:extent cx="3152775" cy="2131007"/>
            <wp:effectExtent l="0" t="0" r="0" b="3175"/>
            <wp:wrapNone/>
            <wp:docPr id="2" name="Рисунок 2" descr="C:\Users\Detsad\Desktop\На конкурс Экология\фотоотчёт по реализации проекта\IMG_4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tsad\Desktop\На конкурс Экология\фотоотчёт по реализации проекта\IMG_49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94"/>
                    <a:stretch/>
                  </pic:blipFill>
                  <pic:spPr bwMode="auto">
                    <a:xfrm>
                      <a:off x="0" y="0"/>
                      <a:ext cx="3152775" cy="213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2F8D" w:rsidRDefault="00ED2F8D" w:rsidP="00ED2F8D"/>
    <w:p w:rsidR="00ED2F8D" w:rsidRDefault="00ED2F8D" w:rsidP="00ED2F8D"/>
    <w:p w:rsidR="00ED2F8D" w:rsidRDefault="00ED2F8D" w:rsidP="00ED2F8D"/>
    <w:p w:rsidR="00B016AA" w:rsidRDefault="00B016AA" w:rsidP="00B016AA"/>
    <w:p w:rsidR="00ED2F8D" w:rsidRPr="00B016AA" w:rsidRDefault="00B016AA" w:rsidP="00B016AA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AC8850D" wp14:editId="19A5158C">
            <wp:simplePos x="0" y="0"/>
            <wp:positionH relativeFrom="column">
              <wp:posOffset>-124460</wp:posOffset>
            </wp:positionH>
            <wp:positionV relativeFrom="paragraph">
              <wp:posOffset>431800</wp:posOffset>
            </wp:positionV>
            <wp:extent cx="2867025" cy="2150124"/>
            <wp:effectExtent l="0" t="0" r="0" b="2540"/>
            <wp:wrapNone/>
            <wp:docPr id="15" name="Рисунок 15" descr="C:\Users\Detsad\Desktop\Зелёная планета\Фото по реализации проекта\IMG_4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etsad\Desktop\Зелёная планета\Фото по реализации проекта\IMG_496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16AA">
        <w:rPr>
          <w:rFonts w:ascii="Times New Roman" w:hAnsi="Times New Roman" w:cs="Times New Roman"/>
          <w:sz w:val="40"/>
          <w:szCs w:val="40"/>
        </w:rPr>
        <w:t xml:space="preserve">Собирали 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B016AA">
        <w:rPr>
          <w:rFonts w:ascii="Times New Roman" w:hAnsi="Times New Roman" w:cs="Times New Roman"/>
          <w:sz w:val="40"/>
          <w:szCs w:val="40"/>
        </w:rPr>
        <w:t>макулатуру</w:t>
      </w:r>
    </w:p>
    <w:p w:rsidR="00B016AA" w:rsidRDefault="00B016AA" w:rsidP="00ED2F8D"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40D660F5" wp14:editId="7B5280B9">
            <wp:simplePos x="0" y="0"/>
            <wp:positionH relativeFrom="column">
              <wp:posOffset>4418965</wp:posOffset>
            </wp:positionH>
            <wp:positionV relativeFrom="paragraph">
              <wp:posOffset>234315</wp:posOffset>
            </wp:positionV>
            <wp:extent cx="2064385" cy="2752725"/>
            <wp:effectExtent l="0" t="0" r="0" b="9525"/>
            <wp:wrapNone/>
            <wp:docPr id="14" name="Рисунок 14" descr="C:\Users\Detsad\Desktop\Зелёная планета\Фото по реализации проекта\D4tDQ_f7U2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Detsad\Desktop\Зелёная планета\Фото по реализации проекта\D4tDQ_f7U2U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38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16AA" w:rsidRDefault="00B016AA" w:rsidP="00ED2F8D"/>
    <w:p w:rsidR="00B016AA" w:rsidRDefault="00B016AA" w:rsidP="00ED2F8D"/>
    <w:p w:rsidR="00B016AA" w:rsidRDefault="00B016AA" w:rsidP="00ED2F8D"/>
    <w:p w:rsidR="00B016AA" w:rsidRDefault="00B016AA" w:rsidP="00ED2F8D"/>
    <w:p w:rsidR="00B016AA" w:rsidRDefault="00B016AA" w:rsidP="00ED2F8D"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33D21C85" wp14:editId="1E9CF01D">
            <wp:simplePos x="0" y="0"/>
            <wp:positionH relativeFrom="column">
              <wp:posOffset>1304290</wp:posOffset>
            </wp:positionH>
            <wp:positionV relativeFrom="paragraph">
              <wp:posOffset>10795</wp:posOffset>
            </wp:positionV>
            <wp:extent cx="2943225" cy="2143125"/>
            <wp:effectExtent l="0" t="0" r="9525" b="9525"/>
            <wp:wrapNone/>
            <wp:docPr id="7" name="Рисунок 7" descr="C:\Users\Detsad\Desktop\На конкурс Экология\фотоотчёт по реализации проекта\U_Rc7YwAV4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etsad\Desktop\На конкурс Экология\фотоотчёт по реализации проекта\U_Rc7YwAV4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5" t="11724" r="13621" b="10691"/>
                    <a:stretch/>
                  </pic:blipFill>
                  <pic:spPr bwMode="auto">
                    <a:xfrm>
                      <a:off x="0" y="0"/>
                      <a:ext cx="29432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16AA" w:rsidRDefault="00B016AA" w:rsidP="00ED2F8D"/>
    <w:p w:rsidR="00B016AA" w:rsidRDefault="00B016AA" w:rsidP="00ED2F8D"/>
    <w:p w:rsidR="00B016AA" w:rsidRDefault="00B016AA" w:rsidP="00ED2F8D"/>
    <w:p w:rsidR="00B016AA" w:rsidRDefault="00B016AA" w:rsidP="00ED2F8D"/>
    <w:p w:rsidR="00B016AA" w:rsidRPr="002D5A79" w:rsidRDefault="002D5A79" w:rsidP="00ED2F8D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7BC25848" wp14:editId="69C1BEC3">
            <wp:simplePos x="0" y="0"/>
            <wp:positionH relativeFrom="column">
              <wp:posOffset>-562610</wp:posOffset>
            </wp:positionH>
            <wp:positionV relativeFrom="paragraph">
              <wp:posOffset>457835</wp:posOffset>
            </wp:positionV>
            <wp:extent cx="3667125" cy="2714625"/>
            <wp:effectExtent l="0" t="0" r="9525" b="9525"/>
            <wp:wrapNone/>
            <wp:docPr id="18" name="Рисунок 18" descr="C:\Users\Detsad\Desktop\IMG_20220831_111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tsad\Desktop\IMG_20220831_1114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8" t="3885"/>
                    <a:stretch/>
                  </pic:blipFill>
                  <pic:spPr bwMode="auto">
                    <a:xfrm>
                      <a:off x="0" y="0"/>
                      <a:ext cx="36671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D5A79">
        <w:rPr>
          <w:rFonts w:ascii="Times New Roman" w:hAnsi="Times New Roman" w:cs="Times New Roman"/>
          <w:sz w:val="40"/>
          <w:szCs w:val="40"/>
        </w:rPr>
        <w:t>Проводили беседы и занятия</w:t>
      </w:r>
    </w:p>
    <w:p w:rsidR="00B016AA" w:rsidRDefault="002D5A79" w:rsidP="00ED2F8D">
      <w:r w:rsidRPr="002D5A79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75648" behindDoc="0" locked="0" layoutInCell="1" allowOverlap="1" wp14:anchorId="2811C142" wp14:editId="4C2FB68D">
            <wp:simplePos x="0" y="0"/>
            <wp:positionH relativeFrom="column">
              <wp:posOffset>3266440</wp:posOffset>
            </wp:positionH>
            <wp:positionV relativeFrom="paragraph">
              <wp:posOffset>315595</wp:posOffset>
            </wp:positionV>
            <wp:extent cx="3171825" cy="3752850"/>
            <wp:effectExtent l="0" t="0" r="9525" b="0"/>
            <wp:wrapNone/>
            <wp:docPr id="19" name="Рисунок 19" descr="C:\Users\Detsad\Desktop\На конкурс Экология\фотоотчёт по реализации проекта\TsN9vEKMF-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tsad\Desktop\На конкурс Экология\фотоотчёт по реализации проекта\TsN9vEKMF-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1"/>
                    <a:stretch/>
                  </pic:blipFill>
                  <pic:spPr bwMode="auto">
                    <a:xfrm>
                      <a:off x="0" y="0"/>
                      <a:ext cx="317182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02BC" w:rsidRDefault="002002BC" w:rsidP="00ED2F8D"/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2D5A79">
      <w:pPr>
        <w:spacing w:after="0"/>
      </w:pPr>
    </w:p>
    <w:p w:rsidR="002D5A79" w:rsidRDefault="002D5A79" w:rsidP="002D5A79">
      <w:pPr>
        <w:spacing w:after="0"/>
      </w:pPr>
      <w:r>
        <w:t xml:space="preserve">Встреча с директором  предприятия </w:t>
      </w:r>
    </w:p>
    <w:p w:rsidR="002D5A79" w:rsidRDefault="002D5A79" w:rsidP="002D5A79">
      <w:pPr>
        <w:spacing w:after="0"/>
      </w:pPr>
      <w:r>
        <w:t>«Глазовский лесхоз»</w:t>
      </w:r>
    </w:p>
    <w:p w:rsidR="002D5A79" w:rsidRDefault="002D5A79" w:rsidP="00BE3EE8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540FB330" wp14:editId="795A2215">
            <wp:simplePos x="0" y="0"/>
            <wp:positionH relativeFrom="column">
              <wp:posOffset>-617220</wp:posOffset>
            </wp:positionH>
            <wp:positionV relativeFrom="paragraph">
              <wp:posOffset>106045</wp:posOffset>
            </wp:positionV>
            <wp:extent cx="3724275" cy="2792730"/>
            <wp:effectExtent l="0" t="0" r="9525" b="7620"/>
            <wp:wrapNone/>
            <wp:docPr id="8" name="Рисунок 8" descr="C:\Users\Detsad\Desktop\На конкурс Экология\фотоотчёт по реализации проекта\VEWQOBJeg_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tsad\Desktop\На конкурс Экология\фотоотчёт по реализации проекта\VEWQOBJeg_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79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74DABFB0" wp14:editId="06F8A6F8">
            <wp:simplePos x="0" y="0"/>
            <wp:positionH relativeFrom="column">
              <wp:posOffset>3266440</wp:posOffset>
            </wp:positionH>
            <wp:positionV relativeFrom="paragraph">
              <wp:posOffset>96520</wp:posOffset>
            </wp:positionV>
            <wp:extent cx="3171825" cy="4229100"/>
            <wp:effectExtent l="0" t="0" r="9525" b="0"/>
            <wp:wrapNone/>
            <wp:docPr id="10" name="Рисунок 10" descr="C:\Users\Detsad\Desktop\На конкурс Экология\фотоотчёт по реализации проекта\Y8V7gNXm9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etsad\Desktop\На конкурс Экология\фотоотчёт по реализации проекта\Y8V7gNXm92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2F8D" w:rsidRPr="002002BC" w:rsidRDefault="00ED2F8D" w:rsidP="00BE3EE8"/>
    <w:p w:rsidR="00BE3EE8" w:rsidRDefault="00BE3EE8" w:rsidP="00ED2F8D"/>
    <w:p w:rsidR="002D5A79" w:rsidRDefault="002D5A79" w:rsidP="00BE3EE8"/>
    <w:p w:rsidR="002D5A79" w:rsidRDefault="002D5A79" w:rsidP="00BE3EE8"/>
    <w:p w:rsidR="002D5A79" w:rsidRDefault="002D5A79" w:rsidP="002D5A79">
      <w:pPr>
        <w:spacing w:after="0"/>
      </w:pPr>
      <w:r>
        <w:t xml:space="preserve">Встреча с сотрудником  библиотеки </w:t>
      </w:r>
    </w:p>
    <w:p w:rsidR="002D5A79" w:rsidRDefault="002D5A79" w:rsidP="002D5A79">
      <w:pPr>
        <w:spacing w:after="0"/>
      </w:pPr>
      <w:r>
        <w:t>«Зелёный мир»</w:t>
      </w:r>
    </w:p>
    <w:p w:rsidR="002D5A79" w:rsidRDefault="002D5A79" w:rsidP="00BE3EE8"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3409AFDE" wp14:editId="72ACABA4">
            <wp:simplePos x="0" y="0"/>
            <wp:positionH relativeFrom="column">
              <wp:posOffset>27940</wp:posOffset>
            </wp:positionH>
            <wp:positionV relativeFrom="paragraph">
              <wp:posOffset>81280</wp:posOffset>
            </wp:positionV>
            <wp:extent cx="2486025" cy="3114675"/>
            <wp:effectExtent l="0" t="0" r="9525" b="9525"/>
            <wp:wrapNone/>
            <wp:docPr id="6" name="Рисунок 6" descr="C:\Users\Detsad\Desktop\На конкурс Экология\фотоотчёт по реализации проекта\T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tsad\Desktop\На конкурс Экология\фотоотчёт по реализации проекта\TД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38"/>
                    <a:stretch/>
                  </pic:blipFill>
                  <pic:spPr bwMode="auto">
                    <a:xfrm>
                      <a:off x="0" y="0"/>
                      <a:ext cx="24860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/>
    <w:p w:rsidR="002D5A79" w:rsidRDefault="002D5A79" w:rsidP="00BE3EE8"/>
    <w:p w:rsidR="00BE3EE8" w:rsidRDefault="00BE3EE8" w:rsidP="00BE3EE8"/>
    <w:p w:rsidR="00B016AA" w:rsidRPr="002D5A79" w:rsidRDefault="002D5A79" w:rsidP="00B016AA">
      <w:r>
        <w:lastRenderedPageBreak/>
        <w:t xml:space="preserve">   </w:t>
      </w:r>
      <w:r w:rsidRPr="002D5A79">
        <w:rPr>
          <w:rFonts w:ascii="Times New Roman" w:hAnsi="Times New Roman" w:cs="Times New Roman"/>
          <w:sz w:val="40"/>
          <w:szCs w:val="40"/>
        </w:rPr>
        <w:t xml:space="preserve">Делали бумагу </w:t>
      </w:r>
    </w:p>
    <w:p w:rsidR="002D5A79" w:rsidRDefault="002D5A79" w:rsidP="00B016AA"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10CC655A" wp14:editId="0C58E24C">
            <wp:simplePos x="0" y="0"/>
            <wp:positionH relativeFrom="column">
              <wp:posOffset>-70942</wp:posOffset>
            </wp:positionH>
            <wp:positionV relativeFrom="paragraph">
              <wp:posOffset>134620</wp:posOffset>
            </wp:positionV>
            <wp:extent cx="4114800" cy="2785289"/>
            <wp:effectExtent l="0" t="0" r="0" b="0"/>
            <wp:wrapNone/>
            <wp:docPr id="21" name="Рисунок 21" descr="C:\Users\Detsad\Desktop\На конкурс Экология\фотоотчёт по реализации проекта\asPlz4NBcLg4VkD9MF9bN0x7q7xZZWlVUxcoTiU0vpGiseaBrSooAEogzyNj-FY5p7whVYpmeCZJFVaeInSlCs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tsad\Desktop\На конкурс Экология\фотоотчёт по реализации проекта\asPlz4NBcLg4VkD9MF9bN0x7q7xZZWlVUxcoTiU0vpGiseaBrSooAEogzyNj-FY5p7whVYpmeCZJFVaeInSlCsu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747"/>
                    <a:stretch/>
                  </pic:blipFill>
                  <pic:spPr bwMode="auto">
                    <a:xfrm>
                      <a:off x="0" y="0"/>
                      <a:ext cx="4114800" cy="278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Pr="00B016AA" w:rsidRDefault="002D5A79" w:rsidP="00B016AA"/>
    <w:p w:rsidR="00B016AA" w:rsidRPr="00B016AA" w:rsidRDefault="00B016AA" w:rsidP="00B016AA"/>
    <w:p w:rsidR="00B016AA" w:rsidRDefault="00B016AA" w:rsidP="00B016AA"/>
    <w:p w:rsidR="002D5A79" w:rsidRDefault="002D5A79" w:rsidP="00B016AA"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53587021" wp14:editId="02D277B6">
            <wp:simplePos x="0" y="0"/>
            <wp:positionH relativeFrom="column">
              <wp:posOffset>2066290</wp:posOffset>
            </wp:positionH>
            <wp:positionV relativeFrom="paragraph">
              <wp:posOffset>246380</wp:posOffset>
            </wp:positionV>
            <wp:extent cx="4371975" cy="2934335"/>
            <wp:effectExtent l="0" t="0" r="9525" b="0"/>
            <wp:wrapNone/>
            <wp:docPr id="24" name="Рисунок 24" descr="C:\Users\Detsad\Desktop\Зелёная планета\Фото по реализации проекта\проект бумага гр 6\A6-tJKuV_hHiJvucP6SNXbtt4h2BS4L_wFuQq2cPBXUMHrGuyftLhLeNdUqXXhBhD-poy8a2yMehYaWwUzAO-Z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tsad\Desktop\Зелёная планета\Фото по реализации проекта\проект бумага гр 6\A6-tJKuV_hHiJvucP6SNXbtt4h2BS4L_wFuQq2cPBXUMHrGuyftLhLeNdUqXXhBhD-poy8a2yMehYaWwUzAO-ZL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508"/>
                    <a:stretch/>
                  </pic:blipFill>
                  <pic:spPr bwMode="auto">
                    <a:xfrm>
                      <a:off x="0" y="0"/>
                      <a:ext cx="437197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5A79" w:rsidRDefault="002D5A79" w:rsidP="00B016AA"/>
    <w:p w:rsidR="002D5A79" w:rsidRDefault="002D5A79" w:rsidP="00B016AA"/>
    <w:p w:rsidR="002D5A79" w:rsidRPr="00B016AA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49DBEE64" wp14:editId="155543C7">
            <wp:simplePos x="0" y="0"/>
            <wp:positionH relativeFrom="column">
              <wp:posOffset>55880</wp:posOffset>
            </wp:positionH>
            <wp:positionV relativeFrom="paragraph">
              <wp:posOffset>234315</wp:posOffset>
            </wp:positionV>
            <wp:extent cx="3981450" cy="2691765"/>
            <wp:effectExtent l="0" t="0" r="0" b="0"/>
            <wp:wrapNone/>
            <wp:docPr id="23" name="Рисунок 23" descr="C:\Users\Detsad\Desktop\На конкурс Экология\фотоотчёт по реализации проекта\z-PgMUPkxnWQj5Bq1s9BUVfkCIkzDroeqv1MBXD__9t3rm3HYp7st0-RorXbq4o902fmDPn6ZdUQhGhoC8n5esK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tsad\Desktop\На конкурс Экология\фотоотчёт по реализации проекта\z-PgMUPkxnWQj5Bq1s9BUVfkCIkzDroeqv1MBXD__9t3rm3HYp7st0-RorXbq4o902fmDPn6ZdUQhGhoC8n5esK-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47"/>
                    <a:stretch/>
                  </pic:blipFill>
                  <pic:spPr bwMode="auto">
                    <a:xfrm>
                      <a:off x="0" y="0"/>
                      <a:ext cx="3981450" cy="269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2D5A79" w:rsidRDefault="002D5A79" w:rsidP="00B016AA"/>
    <w:p w:rsidR="00B016AA" w:rsidRPr="002D5A79" w:rsidRDefault="006B2D16" w:rsidP="00B016AA">
      <w:pPr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1574AD1B" wp14:editId="38218F12">
            <wp:simplePos x="0" y="0"/>
            <wp:positionH relativeFrom="column">
              <wp:posOffset>-514985</wp:posOffset>
            </wp:positionH>
            <wp:positionV relativeFrom="paragraph">
              <wp:posOffset>407035</wp:posOffset>
            </wp:positionV>
            <wp:extent cx="3294380" cy="3238500"/>
            <wp:effectExtent l="0" t="0" r="1270" b="0"/>
            <wp:wrapNone/>
            <wp:docPr id="20" name="Рисунок 20" descr="C:\Users\Detsad\Desktop\На конкурс Экология\фотоотчёт по реализации проекта\mFjtwUKg3h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tsad\Desktop\На конкурс Экология\фотоотчёт по реализации проекта\mFjtwUKg3h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3" b="15017"/>
                    <a:stretch/>
                  </pic:blipFill>
                  <pic:spPr bwMode="auto">
                    <a:xfrm>
                      <a:off x="0" y="0"/>
                      <a:ext cx="32943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5A79" w:rsidRPr="002D5A79">
        <w:rPr>
          <w:rFonts w:ascii="Times New Roman" w:hAnsi="Times New Roman" w:cs="Times New Roman"/>
          <w:sz w:val="40"/>
          <w:szCs w:val="40"/>
        </w:rPr>
        <w:t xml:space="preserve">Собирали </w:t>
      </w:r>
      <w:r w:rsidR="002D5A79">
        <w:rPr>
          <w:rFonts w:ascii="Times New Roman" w:hAnsi="Times New Roman" w:cs="Times New Roman"/>
          <w:sz w:val="40"/>
          <w:szCs w:val="40"/>
        </w:rPr>
        <w:t xml:space="preserve"> </w:t>
      </w:r>
      <w:r w:rsidR="002D5A79" w:rsidRPr="002D5A79">
        <w:rPr>
          <w:rFonts w:ascii="Times New Roman" w:hAnsi="Times New Roman" w:cs="Times New Roman"/>
          <w:sz w:val="40"/>
          <w:szCs w:val="40"/>
        </w:rPr>
        <w:t>мусор</w:t>
      </w:r>
    </w:p>
    <w:p w:rsidR="00B016AA" w:rsidRPr="00B016AA" w:rsidRDefault="006B2D16" w:rsidP="00B016AA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06EB8D9B" wp14:editId="15A437CC">
            <wp:simplePos x="0" y="0"/>
            <wp:positionH relativeFrom="column">
              <wp:posOffset>2875915</wp:posOffset>
            </wp:positionH>
            <wp:positionV relativeFrom="paragraph">
              <wp:posOffset>210820</wp:posOffset>
            </wp:positionV>
            <wp:extent cx="3727450" cy="2795270"/>
            <wp:effectExtent l="0" t="0" r="6350" b="5080"/>
            <wp:wrapNone/>
            <wp:docPr id="22" name="Рисунок 22" descr="C:\Users\Detsad\Desktop\На конкурс Экология\фотоотчёт по реализации проекта\JD9-VTTkvH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tsad\Desktop\На конкурс Экология\фотоотчёт по реализации проекта\JD9-VTTkvHQ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16AA" w:rsidRPr="00B016AA" w:rsidRDefault="00B016AA" w:rsidP="00B016AA"/>
    <w:p w:rsidR="00B016AA" w:rsidRPr="00B016AA" w:rsidRDefault="00B016AA" w:rsidP="00B016AA"/>
    <w:p w:rsidR="00B016AA" w:rsidRDefault="00B016AA" w:rsidP="00B016AA"/>
    <w:p w:rsidR="00B016AA" w:rsidRDefault="00B016AA" w:rsidP="00B016AA">
      <w:pPr>
        <w:ind w:firstLine="708"/>
      </w:pPr>
    </w:p>
    <w:p w:rsidR="00B016AA" w:rsidRDefault="00B016AA" w:rsidP="00B016AA">
      <w:pPr>
        <w:tabs>
          <w:tab w:val="left" w:pos="6090"/>
          <w:tab w:val="left" w:pos="7155"/>
        </w:tabs>
      </w:pPr>
      <w:r>
        <w:tab/>
      </w:r>
      <w:r>
        <w:tab/>
      </w:r>
    </w:p>
    <w:p w:rsidR="00B016AA" w:rsidRPr="00B016AA" w:rsidRDefault="00B016AA" w:rsidP="00B016AA"/>
    <w:p w:rsidR="00B016AA" w:rsidRPr="00B016AA" w:rsidRDefault="00B016AA" w:rsidP="00B016AA"/>
    <w:p w:rsidR="00B016AA" w:rsidRDefault="00B016AA" w:rsidP="00B016AA"/>
    <w:p w:rsidR="002D5A79" w:rsidRDefault="002D5A79" w:rsidP="00B016AA"/>
    <w:p w:rsidR="002D5A79" w:rsidRDefault="002D5A79" w:rsidP="00B016AA"/>
    <w:p w:rsidR="006B2D16" w:rsidRDefault="006B2D16" w:rsidP="00B016AA">
      <w:pPr>
        <w:rPr>
          <w:rFonts w:ascii="Times New Roman" w:hAnsi="Times New Roman" w:cs="Times New Roman"/>
          <w:sz w:val="40"/>
          <w:szCs w:val="40"/>
        </w:rPr>
      </w:pPr>
      <w:r w:rsidRPr="006B2D16">
        <w:rPr>
          <w:rFonts w:ascii="Times New Roman" w:hAnsi="Times New Roman" w:cs="Times New Roman"/>
          <w:sz w:val="40"/>
          <w:szCs w:val="40"/>
        </w:rPr>
        <w:t>Ухаживали за растениями</w:t>
      </w:r>
    </w:p>
    <w:p w:rsidR="004D0200" w:rsidRDefault="006B2D16" w:rsidP="00B016AA">
      <w:pPr>
        <w:rPr>
          <w:rFonts w:ascii="Times New Roman" w:hAnsi="Times New Roman" w:cs="Times New Roman"/>
          <w:sz w:val="40"/>
          <w:szCs w:val="40"/>
        </w:rPr>
      </w:pPr>
      <w:r w:rsidRPr="006B2D16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72576" behindDoc="0" locked="0" layoutInCell="1" allowOverlap="1" wp14:anchorId="2A1C56B0" wp14:editId="1C3655E9">
            <wp:simplePos x="0" y="0"/>
            <wp:positionH relativeFrom="column">
              <wp:posOffset>2542540</wp:posOffset>
            </wp:positionH>
            <wp:positionV relativeFrom="paragraph">
              <wp:posOffset>2470785</wp:posOffset>
            </wp:positionV>
            <wp:extent cx="4057650" cy="3045028"/>
            <wp:effectExtent l="0" t="0" r="0" b="3175"/>
            <wp:wrapNone/>
            <wp:docPr id="16" name="Рисунок 16" descr="D:\Мои документы\ИВАНУШКА\ЛЕТО 2022\ФОТО\IMG_5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ИВАНУШКА\ЛЕТО 2022\ФОТО\IMG_53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3" r="4327"/>
                    <a:stretch/>
                  </pic:blipFill>
                  <pic:spPr bwMode="auto">
                    <a:xfrm>
                      <a:off x="0" y="0"/>
                      <a:ext cx="4057650" cy="3045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B2D16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71552" behindDoc="0" locked="0" layoutInCell="1" allowOverlap="1" wp14:anchorId="36D3EA37" wp14:editId="7ACD1E9D">
            <wp:simplePos x="0" y="0"/>
            <wp:positionH relativeFrom="column">
              <wp:posOffset>-607060</wp:posOffset>
            </wp:positionH>
            <wp:positionV relativeFrom="paragraph">
              <wp:posOffset>32385</wp:posOffset>
            </wp:positionV>
            <wp:extent cx="3987800" cy="2990850"/>
            <wp:effectExtent l="0" t="0" r="0" b="0"/>
            <wp:wrapNone/>
            <wp:docPr id="17" name="Рисунок 17" descr="D:\Мои документы\ИВАНУШКА\ЛЕТО 2022\ФОТО\фото дряхлова\5J4jN73vsLzXK7X7vOcPNqRwkJB7QWYQIuozTvnlSJRgpNmTPlXOgCK_JCdZgSrek9fbQoOUThWIjcR4Dyry0OH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ИВАНУШКА\ЛЕТО 2022\ФОТО\фото дряхлова\5J4jN73vsLzXK7X7vOcPNqRwkJB7QWYQIuozTvnlSJRgpNmTPlXOgCK_JCdZgSrek9fbQoOUThWIjcR4Dyry0OHB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2002BC" w:rsidRDefault="002002BC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 wp14:anchorId="63B339A2" wp14:editId="6DB6E9E2">
            <wp:simplePos x="0" y="0"/>
            <wp:positionH relativeFrom="column">
              <wp:posOffset>-635</wp:posOffset>
            </wp:positionH>
            <wp:positionV relativeFrom="paragraph">
              <wp:posOffset>459105</wp:posOffset>
            </wp:positionV>
            <wp:extent cx="4238625" cy="3178810"/>
            <wp:effectExtent l="0" t="0" r="9525" b="2540"/>
            <wp:wrapNone/>
            <wp:docPr id="1" name="Рисунок 1" descr="D:\Мои документы\ИВАНУШКА\ЛЕТО 2022\ФОТО\развлечение июль 22\IMG_20220729_110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ИВАНУШКА\ЛЕТО 2022\ФОТО\развлечение июль 22\IMG_20220729_11072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1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40"/>
          <w:szCs w:val="40"/>
        </w:rPr>
        <w:t>Проводили  развлечения</w:t>
      </w: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85888" behindDoc="0" locked="0" layoutInCell="1" allowOverlap="1" wp14:anchorId="00993FDD" wp14:editId="1233AE52">
            <wp:simplePos x="0" y="0"/>
            <wp:positionH relativeFrom="column">
              <wp:posOffset>2332990</wp:posOffset>
            </wp:positionH>
            <wp:positionV relativeFrom="paragraph">
              <wp:posOffset>3268345</wp:posOffset>
            </wp:positionV>
            <wp:extent cx="4076700" cy="3057525"/>
            <wp:effectExtent l="0" t="0" r="0" b="9525"/>
            <wp:wrapNone/>
            <wp:docPr id="3" name="Рисунок 3" descr="D:\Мои документы\ИВАНУШКА\ЛЕТО 2022\ФОТО\развлечение август\IMG_5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ИВАНУШКА\ЛЕТО 2022\ФОТО\развлечение август\IMG_536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0200" w:rsidRPr="004D0200" w:rsidRDefault="004D0200" w:rsidP="004D0200">
      <w:pPr>
        <w:tabs>
          <w:tab w:val="left" w:pos="6795"/>
        </w:tabs>
        <w:rPr>
          <w:rFonts w:ascii="Times New Roman" w:hAnsi="Times New Roman" w:cs="Times New Roman"/>
          <w:i/>
          <w:sz w:val="36"/>
          <w:szCs w:val="36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                                                             </w:t>
      </w:r>
      <w:r w:rsidRPr="004D0200">
        <w:rPr>
          <w:rFonts w:ascii="Times New Roman" w:hAnsi="Times New Roman" w:cs="Times New Roman"/>
          <w:i/>
          <w:sz w:val="36"/>
          <w:szCs w:val="36"/>
        </w:rPr>
        <w:t>«В поисках клада»</w:t>
      </w:r>
    </w:p>
    <w:p w:rsidR="004D0200" w:rsidRPr="004D0200" w:rsidRDefault="004D0200" w:rsidP="004D0200">
      <w:pPr>
        <w:rPr>
          <w:rFonts w:ascii="Times New Roman" w:hAnsi="Times New Roman" w:cs="Times New Roman"/>
          <w:i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sz w:val="40"/>
          <w:szCs w:val="40"/>
        </w:rPr>
      </w:pPr>
    </w:p>
    <w:p w:rsidR="004D0200" w:rsidRDefault="004D0200" w:rsidP="004D0200">
      <w:pPr>
        <w:rPr>
          <w:rFonts w:ascii="Times New Roman" w:hAnsi="Times New Roman" w:cs="Times New Roman"/>
          <w:i/>
          <w:sz w:val="36"/>
          <w:szCs w:val="36"/>
        </w:rPr>
      </w:pPr>
      <w:r w:rsidRPr="004D0200">
        <w:rPr>
          <w:rFonts w:ascii="Times New Roman" w:hAnsi="Times New Roman" w:cs="Times New Roman"/>
          <w:i/>
          <w:sz w:val="36"/>
          <w:szCs w:val="36"/>
        </w:rPr>
        <w:t xml:space="preserve">«В гостях у </w:t>
      </w:r>
      <w:proofErr w:type="spellStart"/>
      <w:r w:rsidRPr="004D0200">
        <w:rPr>
          <w:rFonts w:ascii="Times New Roman" w:hAnsi="Times New Roman" w:cs="Times New Roman"/>
          <w:i/>
          <w:sz w:val="36"/>
          <w:szCs w:val="36"/>
        </w:rPr>
        <w:t>Карлсона</w:t>
      </w:r>
      <w:proofErr w:type="spellEnd"/>
      <w:r w:rsidRPr="004D0200">
        <w:rPr>
          <w:rFonts w:ascii="Times New Roman" w:hAnsi="Times New Roman" w:cs="Times New Roman"/>
          <w:i/>
          <w:sz w:val="36"/>
          <w:szCs w:val="36"/>
        </w:rPr>
        <w:t>»</w:t>
      </w:r>
    </w:p>
    <w:p w:rsidR="004D0200" w:rsidRPr="004D0200" w:rsidRDefault="004D0200" w:rsidP="004D0200">
      <w:pPr>
        <w:rPr>
          <w:rFonts w:ascii="Times New Roman" w:hAnsi="Times New Roman" w:cs="Times New Roman"/>
          <w:sz w:val="36"/>
          <w:szCs w:val="36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36"/>
          <w:szCs w:val="36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36"/>
          <w:szCs w:val="36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36"/>
          <w:szCs w:val="36"/>
        </w:rPr>
      </w:pPr>
    </w:p>
    <w:p w:rsidR="004D0200" w:rsidRPr="004D0200" w:rsidRDefault="004D0200" w:rsidP="004D0200">
      <w:pPr>
        <w:rPr>
          <w:rFonts w:ascii="Times New Roman" w:hAnsi="Times New Roman" w:cs="Times New Roman"/>
          <w:sz w:val="36"/>
          <w:szCs w:val="36"/>
        </w:rPr>
      </w:pPr>
      <w:r w:rsidRPr="004D0200">
        <w:rPr>
          <w:rFonts w:ascii="Times New Roman" w:hAnsi="Times New Roman" w:cs="Times New Roman"/>
          <w:i/>
          <w:noProof/>
          <w:sz w:val="40"/>
          <w:szCs w:val="40"/>
          <w:lang w:eastAsia="ru-RU"/>
        </w:rPr>
        <w:drawing>
          <wp:anchor distT="0" distB="0" distL="114300" distR="114300" simplePos="0" relativeHeight="251686912" behindDoc="0" locked="0" layoutInCell="1" allowOverlap="1" wp14:anchorId="473851B7" wp14:editId="56A3ABE7">
            <wp:simplePos x="0" y="0"/>
            <wp:positionH relativeFrom="column">
              <wp:posOffset>-267335</wp:posOffset>
            </wp:positionH>
            <wp:positionV relativeFrom="paragraph">
              <wp:posOffset>187325</wp:posOffset>
            </wp:positionV>
            <wp:extent cx="4038600" cy="3028950"/>
            <wp:effectExtent l="0" t="0" r="0" b="0"/>
            <wp:wrapNone/>
            <wp:docPr id="4" name="Рисунок 4" descr="D:\Мои документы\ИВАНУШКА\ЛЕТО 2022\ФОТО\развлечение август\IMG_5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ИВАНУШКА\ЛЕТО 2022\ФОТО\развлечение август\IMG_537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0200" w:rsidRDefault="004D0200" w:rsidP="004D0200">
      <w:pPr>
        <w:rPr>
          <w:rFonts w:ascii="Times New Roman" w:hAnsi="Times New Roman" w:cs="Times New Roman"/>
          <w:sz w:val="36"/>
          <w:szCs w:val="36"/>
        </w:rPr>
      </w:pPr>
    </w:p>
    <w:p w:rsidR="00491A7D" w:rsidRDefault="004D0200" w:rsidP="004D0200">
      <w:pPr>
        <w:tabs>
          <w:tab w:val="left" w:pos="6720"/>
        </w:tabs>
        <w:rPr>
          <w:rFonts w:ascii="Times New Roman" w:hAnsi="Times New Roman" w:cs="Times New Roman"/>
          <w:i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</w:t>
      </w:r>
      <w:r w:rsidRPr="004D0200">
        <w:rPr>
          <w:rFonts w:ascii="Times New Roman" w:hAnsi="Times New Roman" w:cs="Times New Roman"/>
          <w:i/>
          <w:sz w:val="36"/>
          <w:szCs w:val="36"/>
        </w:rPr>
        <w:t>«Лесное путешествие»</w:t>
      </w:r>
    </w:p>
    <w:p w:rsidR="00491A7D" w:rsidRDefault="00491A7D" w:rsidP="00491A7D">
      <w:pPr>
        <w:rPr>
          <w:rFonts w:ascii="Times New Roman" w:hAnsi="Times New Roman" w:cs="Times New Roman"/>
          <w:sz w:val="36"/>
          <w:szCs w:val="36"/>
        </w:rPr>
      </w:pPr>
    </w:p>
    <w:p w:rsidR="004D0200" w:rsidRDefault="00491A7D" w:rsidP="00491A7D">
      <w:pPr>
        <w:tabs>
          <w:tab w:val="left" w:pos="6195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491A7D" w:rsidRDefault="00491A7D" w:rsidP="00491A7D">
      <w:pPr>
        <w:tabs>
          <w:tab w:val="left" w:pos="6195"/>
        </w:tabs>
        <w:rPr>
          <w:rFonts w:ascii="Times New Roman" w:hAnsi="Times New Roman" w:cs="Times New Roman"/>
          <w:sz w:val="36"/>
          <w:szCs w:val="36"/>
        </w:rPr>
      </w:pPr>
    </w:p>
    <w:p w:rsidR="00491A7D" w:rsidRDefault="00491A7D" w:rsidP="00491A7D">
      <w:pPr>
        <w:tabs>
          <w:tab w:val="left" w:pos="6195"/>
        </w:tabs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Изготовили буклеты и листовки </w:t>
      </w:r>
    </w:p>
    <w:p w:rsidR="00491A7D" w:rsidRDefault="00491A7D" w:rsidP="00491A7D">
      <w:pPr>
        <w:tabs>
          <w:tab w:val="left" w:pos="6195"/>
        </w:tabs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>для родителей и жителей города</w:t>
      </w:r>
    </w:p>
    <w:p w:rsidR="008B163F" w:rsidRDefault="008B163F" w:rsidP="00491A7D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056AAFB1" wp14:editId="68E2C4AF">
            <wp:simplePos x="0" y="0"/>
            <wp:positionH relativeFrom="column">
              <wp:posOffset>-657860</wp:posOffset>
            </wp:positionH>
            <wp:positionV relativeFrom="paragraph">
              <wp:posOffset>2540</wp:posOffset>
            </wp:positionV>
            <wp:extent cx="3829050" cy="2706775"/>
            <wp:effectExtent l="0" t="0" r="0" b="0"/>
            <wp:wrapNone/>
            <wp:docPr id="36" name="Рисунок 36" descr="https://ds31.uokvz.ru/sites/ds31.uokvz/files/styles/large/public/media/image/2021-03/image001.jpg?itok=rvgsoa_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31.uokvz.ru/sites/ds31.uokvz/files/styles/large/public/media/image/2021-03/image001.jpg?itok=rvgsoa_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70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BF3B31" w:rsidP="008B163F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5F355849" wp14:editId="1C88DAA3">
            <wp:simplePos x="0" y="0"/>
            <wp:positionH relativeFrom="column">
              <wp:posOffset>2561590</wp:posOffset>
            </wp:positionH>
            <wp:positionV relativeFrom="paragraph">
              <wp:posOffset>123190</wp:posOffset>
            </wp:positionV>
            <wp:extent cx="4019550" cy="3220720"/>
            <wp:effectExtent l="0" t="0" r="0" b="0"/>
            <wp:wrapNone/>
            <wp:docPr id="37" name="Рисунок 37" descr="https://sh11kansk.ucoz.ru/papka2/20-21/novostii/ehmblem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h11kansk.ucoz.ru/papka2/20-21/novostii/ehmblema_2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22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Default="00BF3B31" w:rsidP="008B163F">
      <w:pPr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93056" behindDoc="0" locked="0" layoutInCell="1" allowOverlap="1" wp14:anchorId="4EA821F0" wp14:editId="232AD539">
            <wp:simplePos x="0" y="0"/>
            <wp:positionH relativeFrom="column">
              <wp:posOffset>-304800</wp:posOffset>
            </wp:positionH>
            <wp:positionV relativeFrom="paragraph">
              <wp:posOffset>127000</wp:posOffset>
            </wp:positionV>
            <wp:extent cx="4762500" cy="3519805"/>
            <wp:effectExtent l="0" t="0" r="0" b="4445"/>
            <wp:wrapNone/>
            <wp:docPr id="39" name="Рисунок 39" descr="C:\Users\Detsad\Desktop\Зелёная планета\Фото по реализации проекта\V306Z6pVfT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tsad\Desktop\Зелёная планета\Фото по реализации проекта\V306Z6pVfT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" t="2254" b="1639"/>
                    <a:stretch/>
                  </pic:blipFill>
                  <pic:spPr bwMode="auto">
                    <a:xfrm>
                      <a:off x="0" y="0"/>
                      <a:ext cx="4762500" cy="351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BF3B31">
      <w:pPr>
        <w:ind w:firstLine="708"/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</w:p>
    <w:p w:rsidR="008B163F" w:rsidRPr="008B163F" w:rsidRDefault="008B163F" w:rsidP="008B163F">
      <w:pPr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p w:rsidR="00491A7D" w:rsidRDefault="00491A7D" w:rsidP="008B163F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B163F" w:rsidRDefault="008B163F" w:rsidP="008B163F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83198D" w:rsidRDefault="00BF3B31" w:rsidP="008B163F">
      <w:pPr>
        <w:jc w:val="right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30F7A602" wp14:editId="27A869C7">
            <wp:simplePos x="0" y="0"/>
            <wp:positionH relativeFrom="column">
              <wp:posOffset>-257810</wp:posOffset>
            </wp:positionH>
            <wp:positionV relativeFrom="paragraph">
              <wp:posOffset>111760</wp:posOffset>
            </wp:positionV>
            <wp:extent cx="3134995" cy="4562475"/>
            <wp:effectExtent l="0" t="0" r="8255" b="9525"/>
            <wp:wrapNone/>
            <wp:docPr id="38" name="Рисунок 38" descr="http://3.doutuapse.ru/images/image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3.doutuapse.ru/images/image-1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45B6323A" wp14:editId="79B1B19C">
            <wp:extent cx="3019425" cy="4754999"/>
            <wp:effectExtent l="0" t="0" r="0" b="7620"/>
            <wp:docPr id="40" name="Рисунок 40" descr="C:\Users\Detsad\Desktop\Зелёная планета\Фото по реализации проекта\4i4CbYW9Qq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etsad\Desktop\Зелёная планета\Фото по реализации проекта\4i4CbYW9Qqc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754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198D" w:rsidRP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P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P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B163F" w:rsidRDefault="008B163F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83198D" w:rsidRDefault="0083198D" w:rsidP="0083198D">
      <w:pPr>
        <w:rPr>
          <w:rFonts w:ascii="Times New Roman" w:hAnsi="Times New Roman" w:cs="Times New Roman"/>
          <w:sz w:val="36"/>
          <w:szCs w:val="36"/>
        </w:rPr>
      </w:pPr>
    </w:p>
    <w:p w:rsidR="007A18BB" w:rsidRDefault="007A18BB" w:rsidP="0083198D">
      <w:pPr>
        <w:rPr>
          <w:rFonts w:ascii="Times New Roman" w:hAnsi="Times New Roman" w:cs="Times New Roman"/>
          <w:sz w:val="36"/>
          <w:szCs w:val="36"/>
        </w:rPr>
      </w:pPr>
      <w:r>
        <w:rPr>
          <w:rFonts w:ascii="Monotype Corsiva" w:hAnsi="Monotype Corsiva"/>
          <w:color w:val="C00000"/>
          <w:sz w:val="48"/>
          <w:szCs w:val="48"/>
        </w:rPr>
        <w:lastRenderedPageBreak/>
        <w:t>Приложение 2</w:t>
      </w:r>
      <w:r>
        <w:rPr>
          <w:rFonts w:ascii="Monotype Corsiva" w:hAnsi="Monotype Corsiva"/>
          <w:color w:val="C00000"/>
          <w:sz w:val="48"/>
          <w:szCs w:val="48"/>
        </w:rPr>
        <w:t xml:space="preserve">.      </w:t>
      </w:r>
    </w:p>
    <w:p w:rsidR="007A18BB" w:rsidRPr="007A18BB" w:rsidRDefault="007A18BB" w:rsidP="007A18B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18BB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бюджетное дошкольное образовательное учреждение</w:t>
      </w:r>
    </w:p>
    <w:p w:rsidR="007A18BB" w:rsidRPr="007A18BB" w:rsidRDefault="007A18BB" w:rsidP="007A18B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18BB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«Детский сад №32»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МАТЕРИАЛЫ ДЛЯ БЕСЕД (ЗАНЯТИЙ</w:t>
      </w:r>
      <w:proofErr w:type="gramStart"/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 xml:space="preserve"> )</w:t>
      </w:r>
      <w:proofErr w:type="gramEnd"/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 xml:space="preserve"> С ДЕТЬМИ ПО ТЕМЕ ЭКОЛОГИЧЕСКОГО ПРОЕКТА</w:t>
      </w:r>
    </w:p>
    <w:p w:rsidR="007A18BB" w:rsidRPr="007A18BB" w:rsidRDefault="007A18BB" w:rsidP="007A18B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«От зелёного росточка до бумажного листочка»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right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Составители:</w:t>
      </w:r>
    </w:p>
    <w:p w:rsidR="007A18BB" w:rsidRPr="007A18BB" w:rsidRDefault="007A18BB" w:rsidP="007A18BB">
      <w:pPr>
        <w:spacing w:after="0" w:line="360" w:lineRule="auto"/>
        <w:jc w:val="right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</w:t>
      </w:r>
      <w:proofErr w:type="spellStart"/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Дряхлова</w:t>
      </w:r>
      <w:proofErr w:type="spellEnd"/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Е.В., Дмитриева А.В.,</w:t>
      </w:r>
    </w:p>
    <w:p w:rsidR="007A18BB" w:rsidRPr="007A18BB" w:rsidRDefault="007A18BB" w:rsidP="007A18BB">
      <w:pPr>
        <w:spacing w:after="0" w:line="360" w:lineRule="auto"/>
        <w:jc w:val="right"/>
        <w:rPr>
          <w:rFonts w:ascii="Times New Roman" w:eastAsia="SimSun" w:hAnsi="Times New Roman" w:cs="Times New Roman"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Ворончихина Е.Л., </w:t>
      </w:r>
      <w:proofErr w:type="spellStart"/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>Поздеева</w:t>
      </w:r>
      <w:proofErr w:type="spellEnd"/>
      <w:r w:rsidRPr="007A18BB">
        <w:rPr>
          <w:rFonts w:ascii="Times New Roman" w:eastAsia="SimSun" w:hAnsi="Times New Roman" w:cs="Times New Roman"/>
          <w:bCs/>
          <w:sz w:val="24"/>
          <w:szCs w:val="24"/>
          <w:lang w:eastAsia="zh-CN"/>
        </w:rPr>
        <w:t xml:space="preserve"> Д.А.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Cs/>
          <w:sz w:val="28"/>
          <w:szCs w:val="28"/>
          <w:lang w:eastAsia="zh-CN"/>
        </w:rPr>
      </w:pPr>
      <w:proofErr w:type="spellStart"/>
      <w:r w:rsidRPr="007A18BB">
        <w:rPr>
          <w:rFonts w:ascii="Times New Roman" w:eastAsia="SimSun" w:hAnsi="Times New Roman" w:cs="Times New Roman"/>
          <w:bCs/>
          <w:sz w:val="28"/>
          <w:szCs w:val="28"/>
          <w:lang w:eastAsia="zh-CN"/>
        </w:rPr>
        <w:t>г</w:t>
      </w:r>
      <w:proofErr w:type="gramStart"/>
      <w:r w:rsidRPr="007A18BB">
        <w:rPr>
          <w:rFonts w:ascii="Times New Roman" w:eastAsia="SimSun" w:hAnsi="Times New Roman" w:cs="Times New Roman"/>
          <w:bCs/>
          <w:sz w:val="28"/>
          <w:szCs w:val="28"/>
          <w:lang w:eastAsia="zh-CN"/>
        </w:rPr>
        <w:t>.Г</w:t>
      </w:r>
      <w:proofErr w:type="gramEnd"/>
      <w:r w:rsidRPr="007A18BB">
        <w:rPr>
          <w:rFonts w:ascii="Times New Roman" w:eastAsia="SimSun" w:hAnsi="Times New Roman" w:cs="Times New Roman"/>
          <w:bCs/>
          <w:sz w:val="28"/>
          <w:szCs w:val="28"/>
          <w:lang w:eastAsia="zh-CN"/>
        </w:rPr>
        <w:t>лазов</w:t>
      </w:r>
      <w:proofErr w:type="spellEnd"/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lastRenderedPageBreak/>
        <w:t xml:space="preserve">Конспект беседы для детей старшего дошкольного возраста по познавательному развитию </w:t>
      </w:r>
    </w:p>
    <w:p w:rsidR="007A18BB" w:rsidRPr="007A18BB" w:rsidRDefault="007A18BB" w:rsidP="007A18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«Вторая жизнь использованной бумаги».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 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Знакомство детей с новым понятием «макулатура»,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- </w:t>
      </w:r>
      <w:r w:rsidRPr="007A18B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Дать знания о том, что старая использованная бумага может дать жизнь новой бумаге. </w:t>
      </w:r>
    </w:p>
    <w:p w:rsidR="007A18BB" w:rsidRPr="007A18BB" w:rsidRDefault="007A18BB" w:rsidP="007A18BB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- Познакомить с понятиями «вторичное сырье», «макулатура» и с тем, как макулатура может уберечь от вырубки леса. 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готовность к совместной деятельности со сверстниками.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- Р</w:t>
      </w:r>
      <w:r w:rsidRPr="007A18B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азвивать умение проводить эксперимент, делать выводы на основе проведённого исследования, устанавливать причинно-следственные связи.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A18B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- Развивать исследовательские умения, любознательность, внимание, воображение.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Воспитывать бережное отношение к природе, её охране: желание бережного использования бумаги.</w:t>
      </w:r>
    </w:p>
    <w:p w:rsidR="007A18BB" w:rsidRPr="007A18BB" w:rsidRDefault="007A18BB" w:rsidP="007A18BB">
      <w:pPr>
        <w:shd w:val="clear" w:color="auto" w:fill="FFFFFF"/>
        <w:spacing w:before="30" w:after="0"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A18BB" w:rsidRPr="007A18BB" w:rsidRDefault="007A18BB" w:rsidP="007A18BB">
      <w:pPr>
        <w:shd w:val="clear" w:color="auto" w:fill="FFFFFF"/>
        <w:spacing w:before="3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Предварительная работа: 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рассматривание энциклопедий, беседа о значении леса в жизни людей. Беседа «Процесс производства бумаги». Опыты с бумагой.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Оборудование и материалы: 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Иллюстрации с изображением леса, процессом изготовления бумаги, процессом переработки. Большая коробка, обрезки   бумаги, клей, вода.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Рекомендации для педагогов:</w:t>
      </w:r>
      <w:r w:rsidRPr="007A18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данный материал можно использовать как полностью, так и частично в разных  видах деятельности (НОД</w:t>
      </w:r>
      <w:proofErr w:type="gramStart"/>
      <w:r w:rsidRPr="007A18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7A18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беседы, познавательно – исследовательская деятельность).  Беседу можно  дополнить презентацией  или наглядным материалом.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       Ход: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Отгадайте загадку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чем мы пишем что-нибудь,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чем мы любим рисовать,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можно скомкать и согнуть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И даже трубочкой свернуть?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А ну, попробуй угадать!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Жизнь современного человека без бумаги была бы не полноценной. Мир книг, писем, открыток, бумажных салфеток столь необычен, что отказаться невозможно. Простая бумага помогает нам познать некоторые тайны окружающего мира, в которой их великое множество.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повседневно сталкиваемся с бумагой и изделиями из нее.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-Где мы постоянно сталкиваемся с бумагой и изделиями из нее?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Бумага напоминает о себе, когда берем в руки книгу, достаем из почтового ящика газету. С бумагой связаны многие наши действия.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-Для чего нам нужна бумага?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Она нужна и для занятий, и для творческой работы, и в быту. Но все мы прекрасно знаем, что бумагу можем получить из дерева. Это ведет к тому, что исчезновение лесов увеличивает в атмосфере содержания углекислого газа, только растения способны перерабатывать углекислый газ превращая его в кислород. В связи с этим мы все больше задумываемся об охране лесов. 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- Как же тогда нам получить бумагу, при этом сохранить леса?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Такая возможность есть, если использованную бумагу сдавать на повторную переработку. При переработке макулатуры она получает вторую жизнь: из нее изготавливают гигиеническую продукцию, бумагу разных сортов, картон для коробок из-под обуви и других целей, она используется при производстве строительных материалов и т.д.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уничтожается меньше деревьев и других ресурсов планеты. Существует такая традиция сбора ненужной бумаги, которую называют макулатура - это отслужившие свой срок, негодные изделия из бумаги и картона, предназначенные для переработки.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- Макулатуру перерабатывают и изготавливают очень много полезных вещей: строительные материалы, ящички для рассады, туалетную бумагу, упаковку для яиц, тонкую бумагу.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- А чтоб узнать, что происходит с отслужившей свой век бумагой, мы рассмотрим процесс ее переработки.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 перерабатывающем заводе макулатура проходит несколько этапов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обработки прежде, чем стать новой бумагой: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-Сначала ее распускают - попросту замачивают в воде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-Дальше ее дробят, чтобы посторонние включения 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 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песок, частички пластика, металла и т.д.) отделились от жидкой волокнистой массы.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-Потом жидкую массу пропускают через 2 сита: крупноячеистое и мелкоячеистое для того, чтобы даже самые мелкие частички мусора удалить из будущей бумаги.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-Жидкую массу несколько раз пропускают через сито и высушивают при помощи валиков.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-И только после этого она отправляется на заключительный этап обработки в конце, которого из станка выходят рулоны чистой готовой к дальнейшему использованию бумаги.</w:t>
      </w: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мы с вами узнали весь процесс переработки использованной бумаги. 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Ребятки, есть ли в нашей группе использованная бумага?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Как вы думайте,  сможем ли мы сами эту бумагу  превратить 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новую? </w:t>
      </w: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(Опыт)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 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1.Мелко порвать ненужные тетрадные листы и другую использованную бумагу. 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арвать руками на маленькие кусочки, чем меньше, тем лучше. 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Залить теплой водой.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Хорошо перемешать и оставить бумагу на ночь, чтобы она размокла.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6. На следующий день измельчить бумагу миксером для получения бумажной массы, пригодной для работ.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7. В полученную    массу добавить клей ПВА.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8. Немного отжать массу от воды, слить ее.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 9. Разложить массу на твердую поверхность, предварительно подложить под нее полотенце и целлофан.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10.Разровнять массу руками, придать форму тетрадного листа. Затем накрыть салфеткой и губкой удалить лишнюю влагу.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11. Накрыть марлей. Потом положить сверху еще полотенце и придавить.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12. Получившийся лист не трогать до полного высыхания.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Ребята, как можем мы помочь деревьям? Как сберечь деревья от вырубки? (Дети могут предложить свои варианты экономии и вторичного использования бумаги)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- Давайте подарим бумаге вторую жизнь. Для этого я приготовила для вас красивый «Контейнер для бумаги», туда будем складывать ненужную бумагу. Но оказывается можно дать вторую жизнь не всей бумаге.  </w:t>
      </w:r>
    </w:p>
    <w:p w:rsidR="007A18BB" w:rsidRPr="007A18BB" w:rsidRDefault="007A18BB" w:rsidP="007A18BB">
      <w:pPr>
        <w:spacing w:after="0"/>
        <w:rPr>
          <w:rFonts w:ascii="Calibri" w:eastAsia="Times New Roman" w:hAnsi="Calibri" w:cs="Times New Roman"/>
          <w:noProof/>
          <w:lang w:eastAsia="ru-RU"/>
        </w:rPr>
      </w:pPr>
      <w:r w:rsidRPr="007A18BB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748A42E3" wp14:editId="77350435">
            <wp:extent cx="2190749" cy="1643062"/>
            <wp:effectExtent l="0" t="0" r="0" b="0"/>
            <wp:docPr id="54" name="Рисунок 54" descr="https://pptcloud.ru/system/slides/pics/007/961/545/original/Slide4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tcloud.ru/system/slides/pics/007/961/545/original/Slide4.jpg?163773079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580" cy="16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18BB">
        <w:rPr>
          <w:rFonts w:ascii="Calibri" w:eastAsia="Times New Roman" w:hAnsi="Calibri" w:cs="Times New Roman"/>
          <w:noProof/>
          <w:lang w:eastAsia="ru-RU"/>
        </w:rPr>
        <w:t xml:space="preserve">   </w:t>
      </w:r>
      <w:r w:rsidRPr="007A18BB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47EF6E4C" wp14:editId="47673BFD">
            <wp:extent cx="2257425" cy="1693067"/>
            <wp:effectExtent l="0" t="0" r="0" b="0"/>
            <wp:docPr id="55" name="Рисунок 55" descr="https://pptcloud.ru/system/slides/pics/007/961/546/original/Slide5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tcloud.ru/system/slides/pics/007/961/546/original/Slide5.jpg?163773079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219" cy="1692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BB" w:rsidRPr="007A18BB" w:rsidRDefault="007A18BB" w:rsidP="007A18BB">
      <w:pPr>
        <w:spacing w:after="0"/>
        <w:rPr>
          <w:rFonts w:ascii="Calibri" w:eastAsia="Times New Roman" w:hAnsi="Calibri" w:cs="Times New Roman"/>
          <w:noProof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5E7545B4" wp14:editId="540000B4">
            <wp:extent cx="2152650" cy="1614487"/>
            <wp:effectExtent l="0" t="0" r="0" b="0"/>
            <wp:docPr id="56" name="Рисунок 56" descr="https://pptcloud.ru/system/slides/pics/007/961/547/original/Slide6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tcloud.ru/system/slides/pics/007/961/547/original/Slide6.jpg?163773079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046" cy="1617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7A18BB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F27CBF7" wp14:editId="54C87CA6">
            <wp:extent cx="2146300" cy="1609725"/>
            <wp:effectExtent l="0" t="0" r="0" b="0"/>
            <wp:docPr id="57" name="Рисунок 57" descr="https://pptcloud.ru/system/slides/pics/007/961/548/original/Slide7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ptcloud.ru/system/slides/pics/007/961/548/original/Slide7.jpg?163773079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725" cy="161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2A62D5CE" wp14:editId="2CB11016">
            <wp:extent cx="2095499" cy="1571625"/>
            <wp:effectExtent l="0" t="0" r="0" b="0"/>
            <wp:docPr id="58" name="Рисунок 58" descr="https://pptcloud.ru/system/slides/pics/007/961/549/original/Slide8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ptcloud.ru/system/slides/pics/007/961/549/original/Slide8.jpg?163773079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571" cy="1572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</w:t>
      </w:r>
      <w:r w:rsidRPr="007A18BB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1FC2E413" wp14:editId="12B47CB4">
            <wp:extent cx="2152650" cy="1614488"/>
            <wp:effectExtent l="0" t="0" r="0" b="0"/>
            <wp:docPr id="59" name="Рисунок 59" descr="https://pptcloud.ru/system/slides/pics/007/961/550/original/Slide9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ptcloud.ru/system/slides/pics/007/961/550/original/Slide9.jpg?163773079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84" cy="161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3120CA07" wp14:editId="51F330B4">
            <wp:extent cx="2066925" cy="1550195"/>
            <wp:effectExtent l="0" t="0" r="0" b="0"/>
            <wp:docPr id="60" name="Рисунок 60" descr="https://pptcloud.ru/system/slides/pics/007/961/551/original/Slide10.jpg?163773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ptcloud.ru/system/slides/pics/007/961/551/original/Slide10.jpg?163773079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882" cy="1551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7A18B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ЧТО МОЖНО ОТПРАВЛЯТЬ НА ПЕРЕРАБОТКУ:</w: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79A05223" wp14:editId="167C065F">
                <wp:extent cx="304800" cy="304800"/>
                <wp:effectExtent l="3810" t="4445" r="0" b="0"/>
                <wp:docPr id="44" name="Прямоугольник 44" descr="Описание: https://www.utupack.ru/image/catalog/blog/eco-tara/paper/newspap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4" o:spid="_x0000_s1026" alt="Описание: https://www.utupack.ru/image/catalog/blog/eco-tara/paper/newspap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fXumuyIDAAArBgAADgAAAAAAAAAA&#10;AAAAAAAuAgAAZHJzL2Uyb0RvYy54bWxQSwECLQAUAAYACAAAACEATKDpLNgAAAADAQAADwAAAAAA&#10;AAAAAAAAAAB8BQAAZHJzL2Rvd25yZXYueG1sUEsFBgAAAAAEAAQA8wAAAIE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Газеты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2F0D3584" wp14:editId="28CADBFA">
                <wp:extent cx="304800" cy="304800"/>
                <wp:effectExtent l="0" t="4445" r="1270" b="0"/>
                <wp:docPr id="43" name="Прямоугольник 43" descr="Описание: https://www.utupack.ru/image/catalog/blog/eco-tara/paper/newspap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3" o:spid="_x0000_s1026" alt="Описание: https://www.utupack.ru/image/catalog/blog/eco-tara/paper/newspap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sMprcHgMAACs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65C331" wp14:editId="1FFDD936">
            <wp:extent cx="885825" cy="885825"/>
            <wp:effectExtent l="0" t="0" r="0" b="0"/>
            <wp:docPr id="6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    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Офисная бумага   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82BF1C" wp14:editId="7AEA94D9">
            <wp:extent cx="981075" cy="981075"/>
            <wp:effectExtent l="0" t="0" r="0" b="0"/>
            <wp:docPr id="6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45D3675" wp14:editId="56FED017">
                <wp:extent cx="304800" cy="304800"/>
                <wp:effectExtent l="635" t="4445" r="0" b="0"/>
                <wp:docPr id="42" name="Прямоугольник 42" descr="Описание: https://www.utupack.ru/image/catalog/blog/eco-tara/paper/paper-print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2" o:spid="_x0000_s1026" alt="Описание: https://www.utupack.ru/image/catalog/blog/eco-tara/paper/paper-print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ByCibggAwAALwYAAA4AAAAAAAAAAAAA&#10;AAAALgIAAGRycy9lMm9Eb2MueG1sUEsBAi0AFAAGAAgAAAAhAEyg6SzYAAAAAwEAAA8AAAAAAAAA&#10;AAAAAAAAegUAAGRycy9kb3ducmV2LnhtbFBLBQYAAAAABAAEAPMAAAB/BgAAAAA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0881D4EE" wp14:editId="77D26861">
                <wp:extent cx="304800" cy="304800"/>
                <wp:effectExtent l="3810" t="4445" r="0" b="0"/>
                <wp:docPr id="41" name="Прямоугольник 41" descr="Описание: https://www.utupack.ru/image/catalog/blog/eco-tara/paper/leaflet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1" o:spid="_x0000_s1026" alt="Описание: https://www.utupack.ru/image/catalog/blog/eco-tara/paper/leaflet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G8hj7R8DAAAp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Брошюры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FB3ABC" wp14:editId="0A0934E9">
            <wp:extent cx="1019175" cy="1019175"/>
            <wp:effectExtent l="0" t="0" r="0" b="0"/>
            <wp:docPr id="6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E3F96BA" wp14:editId="08862D5F">
                <wp:extent cx="304800" cy="304800"/>
                <wp:effectExtent l="0" t="4445" r="0" b="0"/>
                <wp:docPr id="5" name="Прямоугольник 5" descr="Описание: https://www.utupack.ru/image/catalog/blog/eco-tara/paper/leaflet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" o:spid="_x0000_s1026" alt="Описание: https://www.utupack.ru/image/catalog/blog/eco-tara/paper/leaflet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sAmd/HgMAACc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E875A26" wp14:editId="499A25F7">
                <wp:extent cx="304800" cy="304800"/>
                <wp:effectExtent l="0" t="4445" r="0" b="0"/>
                <wp:docPr id="11" name="Прямоугольник 11" descr="Описание: https://www.utupack.ru/image/catalog/blog/eco-tara/paper/leaflet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1" o:spid="_x0000_s1026" alt="Описание: https://www.utupack.ru/image/catalog/blog/eco-tara/paper/leaflet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nHoqDHgMAACk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Журналы       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AF5D7B" wp14:editId="17A20EFA">
            <wp:extent cx="1066800" cy="1066800"/>
            <wp:effectExtent l="0" t="0" r="0" b="0"/>
            <wp:docPr id="6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F2557C0" wp14:editId="16A42CCE">
                <wp:extent cx="304800" cy="304800"/>
                <wp:effectExtent l="0" t="4445" r="1270" b="0"/>
                <wp:docPr id="25" name="Прямоугольник 25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5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CsqAjwHgMAACo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3579C53" wp14:editId="4314EC8D">
                <wp:extent cx="304800" cy="304800"/>
                <wp:effectExtent l="0" t="4445" r="1270" b="0"/>
                <wp:docPr id="26" name="Прямоугольник 26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6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OOWv1R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14C3B33E" wp14:editId="32C01915">
                <wp:extent cx="304800" cy="304800"/>
                <wp:effectExtent l="0" t="4445" r="1270" b="0"/>
                <wp:docPr id="27" name="Прямоугольник 27" descr="Описание: https://www.utupack.ru/image/catalog/blog/eco-tara/paper/lett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7" o:spid="_x0000_s1026" alt="Описание: https://www.utupack.ru/image/catalog/blog/eco-tara/paper/lett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LxWPM4dAwAAKAYAAA4AAAAAAAAAAAAAAAAA&#10;LgIAAGRycy9lMm9Eb2MueG1sUEsBAi0AFAAGAAgAAAAhAEyg6SzYAAAAAwEAAA8AAAAAAAAAAAAA&#10;AAAAdwUAAGRycy9kb3ducmV2LnhtbFBLBQYAAAAABAAEAPMAAAB8BgAAAAA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0E8F0004" wp14:editId="1F005493">
                <wp:extent cx="304800" cy="304800"/>
                <wp:effectExtent l="3810" t="0" r="0" b="4445"/>
                <wp:docPr id="35" name="Прямоугольник 35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5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XAfKoh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AB94AF0" wp14:editId="617CDA96">
                <wp:extent cx="304800" cy="304800"/>
                <wp:effectExtent l="3810" t="0" r="0" b="4445"/>
                <wp:docPr id="34" name="Прямоугольник 34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4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78GHCB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0DDAA0EF" wp14:editId="175CAEA5">
                <wp:extent cx="304800" cy="304800"/>
                <wp:effectExtent l="3810" t="0" r="0" b="4445"/>
                <wp:docPr id="33" name="Прямоугольник 33" descr="Описание: https://www.utupack.ru/image/catalog/blog/eco-tara/paper/lett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3" o:spid="_x0000_s1026" alt="Описание: https://www.utupack.ru/image/catalog/blog/eco-tara/paper/lett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Gr9OmkdAwAAKAYAAA4AAAAAAAAAAAAAAAAA&#10;LgIAAGRycy9lMm9Eb2MueG1sUEsBAi0AFAAGAAgAAAAhAEyg6SzYAAAAAwEAAA8AAAAAAAAAAAAA&#10;AAAAdwUAAGRycy9kb3ducmV2LnhtbFBLBQYAAAAABAAEAPMAAAB8BgAAAAA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59A49DCC" wp14:editId="1B467B3F">
                <wp:extent cx="304800" cy="304800"/>
                <wp:effectExtent l="3810" t="0" r="0" b="4445"/>
                <wp:docPr id="32" name="Прямоугольник 32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2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x1rJQx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79F2D515" wp14:editId="73E5857B">
                <wp:extent cx="304800" cy="304800"/>
                <wp:effectExtent l="3810" t="0" r="0" b="4445"/>
                <wp:docPr id="31" name="Прямоугольник 31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1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UxduZh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473EAD74" wp14:editId="4A911907">
                <wp:extent cx="304800" cy="304800"/>
                <wp:effectExtent l="3810" t="0" r="0" b="4445"/>
                <wp:docPr id="30" name="Прямоугольник 30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30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Dg0SPMHgMAACo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B79EBDF" wp14:editId="4F5AAB0B">
                <wp:extent cx="304800" cy="304800"/>
                <wp:effectExtent l="3810" t="0" r="0" b="4445"/>
                <wp:docPr id="29" name="Прямоугольник 29" descr="Описание: https://www.utupack.ru/image/catalog/blog/eco-tara/paper/magazine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9" o:spid="_x0000_s1026" alt="Описание: https://www.utupack.ru/image/catalog/blog/eco-tara/paper/magazine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/J6VZh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Почтовые конверты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60A773" wp14:editId="6B04DA8A">
            <wp:extent cx="914400" cy="914400"/>
            <wp:effectExtent l="0" t="0" r="0" b="0"/>
            <wp:docPr id="65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3440D253" wp14:editId="35D18D19">
                <wp:extent cx="304800" cy="304800"/>
                <wp:effectExtent l="0" t="0" r="635" b="4445"/>
                <wp:docPr id="28" name="Прямоугольник 28" descr="Описание: https://www.utupack.ru/image/catalog/blog/eco-tara/paper/lett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8" o:spid="_x0000_s1026" alt="Описание: https://www.utupack.ru/image/catalog/blog/eco-tara/paper/lett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Hqrx8HgMAACg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Листы бумаги      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1ED4D8" wp14:editId="10D8375E">
            <wp:extent cx="933450" cy="933450"/>
            <wp:effectExtent l="0" t="0" r="0" b="0"/>
            <wp:docPr id="6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51D0BCE8" wp14:editId="4FEBED1E">
                <wp:extent cx="304800" cy="304800"/>
                <wp:effectExtent l="0" t="0" r="1905" b="4445"/>
                <wp:docPr id="45" name="Прямоугольник 45" descr="Описание: https://www.utupack.ru/image/catalog/blog/eco-tara/paper/notebook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5" o:spid="_x0000_s1026" alt="Описание: https://www.utupack.ru/image/catalog/blog/eco-tara/paper/notebook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8Ndlqh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ЧТО НЕ РАЗРЕШАЕТСЯ ПЕРЕРАБАТЫВАТЬ:</w: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28F473C3" wp14:editId="4509CDD7">
                <wp:extent cx="304800" cy="304800"/>
                <wp:effectExtent l="3810" t="635" r="0" b="0"/>
                <wp:docPr id="46" name="Прямоугольник 46" descr="Описание: https://www.utupack.ru/image/catalog/blog/eco-tara/paper/wallpap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6" o:spid="_x0000_s1026" alt="Описание: https://www.utupack.ru/image/catalog/blog/eco-tara/paper/wallpap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9790DHgMAACs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Обои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2A8E51" wp14:editId="0FA291C5">
            <wp:extent cx="1019175" cy="1019175"/>
            <wp:effectExtent l="0" t="0" r="0" b="0"/>
            <wp:docPr id="6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ABEEBF6" wp14:editId="396F1B74">
                <wp:extent cx="304800" cy="304800"/>
                <wp:effectExtent l="0" t="635" r="2540" b="0"/>
                <wp:docPr id="47" name="Прямоугольник 47" descr="Описание: https://www.utupack.ru/image/catalog/blog/eco-tara/paper/wallpap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7" o:spid="_x0000_s1026" alt="Описание: https://www.utupack.ru/image/catalog/blog/eco-tara/paper/wallpap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M1AH1EdAwAAKwYAAA4AAAAAAAAAAAAAAAAA&#10;LgIAAGRycy9lMm9Eb2MueG1sUEsBAi0AFAAGAAgAAAAhAEyg6SzYAAAAAwEAAA8AAAAAAAAAAAAA&#10;AAAAdwUAAGRycy9kb3ducmV2LnhtbFBLBQYAAAAABAAEAPMAAAB8BgAAAAA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             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Туалетную бумагу          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7CF7DF" wp14:editId="333E11D6">
            <wp:extent cx="1057275" cy="1057275"/>
            <wp:effectExtent l="0" t="0" r="0" b="0"/>
            <wp:docPr id="68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F3F00E7" wp14:editId="5F1286AB">
                <wp:extent cx="304800" cy="304800"/>
                <wp:effectExtent l="0" t="635" r="3175" b="0"/>
                <wp:docPr id="48" name="Прямоугольник 48" descr="Описание: https://www.utupack.ru/image/catalog/blog/eco-tara/paper/toilet-pap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8" o:spid="_x0000_s1026" alt="Описание: https://www.utupack.ru/image/catalog/blog/eco-tara/paper/toilet-pap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PUeKqEgAwAALgYAAA4AAAAAAAAAAAAA&#10;AAAALgIAAGRycy9lMm9Eb2MueG1sUEsBAi0AFAAGAAgAAAAhAEyg6SzYAAAAAwEAAA8AAAAAAAAA&#10;AAAAAAAAegUAAGRycy9kb3ducmV2LnhtbFBLBQYAAAAABAAEAPMAAAB/BgAAAAA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4C5258F" wp14:editId="7A3EDE2D">
                <wp:extent cx="304800" cy="304800"/>
                <wp:effectExtent l="3810" t="1270" r="0" b="0"/>
                <wp:docPr id="49" name="Прямоугольник 49" descr="Описание: https://www.utupack.ru/image/catalog/blog/eco-tara/paper/napkin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9" o:spid="_x0000_s1026" alt="Описание: https://www.utupack.ru/image/catalog/blog/eco-tara/paper/napkin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OLHiVHgMAACgGAAAOAAAAAAAAAAAAAAAA&#10;AC4CAABkcnMvZTJvRG9jLnhtbFBLAQItABQABgAIAAAAIQBMoOks2AAAAAMBAAAPAAAAAAAAAAAA&#10;AAAAAHgFAABkcnMvZG93bnJldi54bWxQSwUGAAAAAAQABADzAAAAfQYAAAAA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Салфетки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DE4E85" wp14:editId="63772CFD">
            <wp:extent cx="1028700" cy="1028700"/>
            <wp:effectExtent l="0" t="0" r="0" b="0"/>
            <wp:docPr id="6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E05DC98" wp14:editId="71ECA8A1">
                <wp:extent cx="304800" cy="304800"/>
                <wp:effectExtent l="635" t="1270" r="0" b="0"/>
                <wp:docPr id="50" name="Прямоугольник 50" descr="Описание: https://www.utupack.ru/image/catalog/blog/eco-tara/paper/napkin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0" o:spid="_x0000_s1026" alt="Описание: https://www.utupack.ru/image/catalog/blog/eco-tara/paper/napkin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L9YuPAdAwAAKAYAAA4AAAAAAAAAAAAAAAAA&#10;LgIAAGRycy9lMm9Eb2MueG1sUEsBAi0AFAAGAAgAAAAhAEyg6SzYAAAAAwEAAA8AAAAAAAAAAAAA&#10;AAAAdwUAAGRycy9kb3ducmV2LnhtbFBLBQYAAAAABAAEAPMAAAB8BgAAAAA=&#10;" filled="f" stroked="f">
                <o:lock v:ext="edit" aspectratio="t"/>
                <w10:anchorlock/>
              </v:rect>
            </w:pict>
          </mc:Fallback>
        </mc:AlternateConten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Грязную оберточную бумагу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0E1A9B" wp14:editId="7B1F785C">
            <wp:extent cx="990600" cy="990600"/>
            <wp:effectExtent l="0" t="0" r="0" b="0"/>
            <wp:docPr id="70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01594947" wp14:editId="595CD2FA">
                <wp:extent cx="304800" cy="304800"/>
                <wp:effectExtent l="2540" t="1270" r="0" b="0"/>
                <wp:docPr id="51" name="Прямоугольник 51" descr="Описание: https://www.utupack.ru/image/catalog/blog/eco-tara/paper/printing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1" o:spid="_x0000_s1026" alt="Описание: https://www.utupack.ru/image/catalog/blog/eco-tara/paper/printing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n1B7xB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5916A4C6" wp14:editId="54BC3112">
                <wp:extent cx="304800" cy="304800"/>
                <wp:effectExtent l="3810" t="1270" r="0" b="0"/>
                <wp:docPr id="52" name="Прямоугольник 52" descr="Описание: https://www.utupack.ru/image/catalog/blog/eco-tara/paper/shredd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2" o:spid="_x0000_s1026" alt="Описание: https://www.utupack.ru/image/catalog/blog/eco-tara/paper/shredd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lNaNLR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Измельченную бумагу</w:t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B36404" wp14:editId="4710DD8C">
            <wp:extent cx="904875" cy="904875"/>
            <wp:effectExtent l="0" t="0" r="0" b="0"/>
            <wp:docPr id="71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A18B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6D101381" wp14:editId="1CC93F4A">
                <wp:extent cx="304800" cy="304800"/>
                <wp:effectExtent l="0" t="1270" r="3175" b="0"/>
                <wp:docPr id="53" name="Прямоугольник 53" descr="Описание: https://www.utupack.ru/image/catalog/blog/eco-tara/paper/shredder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3" o:spid="_x0000_s1026" alt="Описание: https://www.utupack.ru/image/catalog/blog/eco-tara/paper/shredder.sv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" filled="f" stroked="f">
                <o:lock v:ext="edit" aspectratio="t"/>
                <w10:anchorlock/>
              </v:rect>
            </w:pict>
          </mc:Fallback>
        </mc:AlternateContent>
      </w:r>
    </w:p>
    <w:p w:rsidR="007A18BB" w:rsidRPr="007A18BB" w:rsidRDefault="007A18BB" w:rsidP="007A18BB">
      <w:pPr>
        <w:shd w:val="clear" w:color="auto" w:fill="FFFFFF"/>
        <w:spacing w:before="225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ДОПОЛЬНИТЕЛЬНЫЙ МАТЕРИАЛ 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Эксперименты, опыты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 «Бумага, ее качества и свойства»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Детям предлагается бумага для рассматривания. 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Нужно определить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(цвет, гладкость, толщину, впитываю-</w:t>
      </w:r>
      <w:proofErr w:type="spellStart"/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щую</w:t>
      </w:r>
      <w:proofErr w:type="spellEnd"/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способность)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свойства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(мнется, рвется, режется, горит)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«Бумажные листочки», «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Тяжелая–легкая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Воспитатель показывает детям лист бумаги и предлагает определить тяжелый он или легкий. Затем 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пред-</w:t>
      </w:r>
      <w:proofErr w:type="spell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лагает</w:t>
      </w:r>
      <w:proofErr w:type="spellEnd"/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проверить это. Воспитатель кладет лист бумаги на ладонь ребенку и предлагает подуть на него. Что произошло?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(Листок слетел с ладони)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Почему?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(Потому что он легкий)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Далее воспитатель опускает лист бумаги в емкость с водой. Что произошло?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(Листок плавает)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Почему бумага не утонула?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(Потому что она легкая)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«Бумажные листочки», «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Тяжелая–легкая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Воспитатель показывает детям лист бумаги и предлагает определить тяжелый он или легкий. Затем предлагает проверить это. Воспитатель кладет лист бумаги на 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ладонь ребенку и предлагает подуть на него. Что произошло?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(Листок слетел с ладони)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Почему?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(Потому что он легкий)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Далее воспитатель опускает лист бумаги в емкость с водой. Что произошло?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(Листок плавает)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Почему бумага не утонула?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(Потому что она легкая)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4. «Можно ли склеить бумагу водой?»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Возьмите два листа бумаги, приложите их один к другому и попробуйте их сдвинуть так: один в одну, а другой в другую сторону. А теперь смочите листы водой, приложите их друг к другу и слегка прижмите, чтобы выдавить лишнюю воду.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«Шуршащая или поющая бумага».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Мы с ребятами решили узнать. Может ли бумага издавать звуки, петь?.. Для этого опыта «Почемучка» предложила взять разноцветную бумагу и выполнять движение «стирка белья». Бумага шуршала, скрипела.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6. «Вода и бумага»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сейчас я вам предлагаю поместить бумагу с водой. Что происходит?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Кладем бумагу в ванночку с водой. Бумага тут же 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размыкает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рвутся в руках детей.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7. «Сравнение бумаги»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Детям были предложены два вида бумаги: картон, простая альбомная бумага. Мы попробовали с детьми разрезать ножницами сначала бумагу. Бумага разрезалась быстро и легко. При разрезании картона у детей возникли затруднения.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8. «Изготовление новой бумаги»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Обрезаем газеты, черновики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Обрезки бумаги, рвем на мелкие части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(1 см)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Заливаем бумагу водой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обавляем в смесь 2 </w:t>
      </w:r>
      <w:proofErr w:type="spell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ч.л</w:t>
      </w:r>
      <w:proofErr w:type="spell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клея ПВА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(для скрепления бумаги)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Добавляем 1 </w:t>
      </w:r>
      <w:proofErr w:type="spell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ст.л</w:t>
      </w:r>
      <w:proofErr w:type="spell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крахмала </w:t>
      </w:r>
      <w:r w:rsidRPr="007A18B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(для того, чтобы лист был эластичным и мог гнуться)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Все перемешиваем.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Добавляем гуашь и перемешиваем</w:t>
      </w:r>
      <w:proofErr w:type="gram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</w:t>
      </w:r>
      <w:proofErr w:type="gram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ыкладываем смесь на экран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Даем время стечь воде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spellStart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Промакиваем</w:t>
      </w:r>
      <w:proofErr w:type="spellEnd"/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 «лист» бумаги полотенцем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Сушим под прессом.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Стоит задуматься о том, что: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1. 60 килограмм макулатуры – это одно спасенное дерево;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2. Около четверти всего мусора на планете является бумажными отходами и бумажной продукцией.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3. Среднестатистический россиянин нуждается в 25 килограммах бумаги в год</w:t>
      </w:r>
      <w:r w:rsidRPr="007A18B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 </w:t>
      </w: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соответственно одна семья при желании может сберечь 1 дерево в год;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 Площадь лесных массивов на нашей планете постоянно сокращается, следовательно, дефицит деревьев станет глобальной проблемой в ближайшее время.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5. За последние несколько мировое потребление бумаги увеличилось в несколько раз. Появление компьютеров, различных систем электронного документооборота и прочих современных технологий эту тенденцию не изменило.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Интересно, что</w:t>
      </w:r>
    </w:p>
    <w:p w:rsidR="007A18BB" w:rsidRPr="007A18BB" w:rsidRDefault="007A18BB" w:rsidP="007A18BB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больше всего бумаги используется не для письма или книг, а для производства различной упаковки</w:t>
      </w:r>
    </w:p>
    <w:p w:rsidR="007A18BB" w:rsidRPr="007A18BB" w:rsidRDefault="007A18BB" w:rsidP="007A18BB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человек в нашей стране в год использует примерно 25 кг бумаги</w:t>
      </w:r>
    </w:p>
    <w:p w:rsidR="007A18BB" w:rsidRPr="007A18BB" w:rsidRDefault="007A18BB" w:rsidP="007A18BB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500 тысяч тонн бумажных отходов образуется только в Москве за один год.</w:t>
      </w:r>
    </w:p>
    <w:p w:rsidR="007A18BB" w:rsidRPr="007A18BB" w:rsidRDefault="007A18BB" w:rsidP="007A18BB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Средняя семья ежегодно выбрасывает в мусор столько бумаги, что для ее изготовления пришлось вырубить 6 деревьев.</w:t>
      </w: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Из чего делают бумагу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(для младшей группы)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ДРЕВЕСИНА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 наши дни, в большинстве случаев, бумагу делают из древесины. Древесину вывозят из леса. Так что производство бумаги и лес связаны друг с другом. Об этой тесной связи мы поговорим с вами обязательно, потому что это важно для того, чтобы понимать, что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разумное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бумажное производство не губит лес, а живёт с ним в добром соседстве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со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взаимной пользой.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Нужно отметить, что дерево не полностью может перерабатываться в бумагу.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Так вот, чаще всего, в производства бумаги поступает ствол. Из такой древесины производят основное количество бумаги. Это бумага для книг и журналов, упаковки, полотенец и т.д. Но встречается производство бумаги и с использование листьев 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коры.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ОТХОДЫ ПЕРЕРАБОТКИ ДРЕВЕСИНЫ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Сразу отметим, что бумага может производиться как из деревьев, так и из отходов древесины, образующихся при производстве досок, бруса, реек, шпал и других строительных материалов, их ещё называют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пиломатериалами.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Отходы деревообработки могут иметь разный размер. Они могут быть в виде обрезков досок, брусков,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реек.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МАКУЛАТУРА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Но и это ещё не все материалы, из которых делают бумагу. В некоторых странах до половины всей бумаги и картона в наше время делают из бумаги и картона, которые отслужили свою службу человеку. Эти бумага и картон называются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макулатурой.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Макулатура – это использованная упаковка, упаковка товаров, молочных и других жидких продуктов; Это старые газеты, журналы,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бумага из офисов, где на ней печатают и выбрасывают массу вариантов черновиков, прежде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,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чем напечатают так как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нужно.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Иногда в макулатуру попадают и книги. Это книги, в которых информация устарела и никому не интересна, или совершенно износившиеся книги. Хотя книги в макулатуре – это как-то не правильно и книга в макулатуре всегда привлекает внимание и часто вызывает жалость. Тем не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менее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про некоторые книги в народе говорят: “Это макулатура” и бывают правы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… В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развитых странах уже до 90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% образующейся макулатуры снова перерабатываются в бумагу и картон.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 наше время к целлюлозе и древесной массе на большинстве предприятий добавляется ещё 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макулатура.</w:t>
      </w:r>
    </w:p>
    <w:p w:rsid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(для средней</w:t>
      </w:r>
      <w:r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 xml:space="preserve"> группы</w:t>
      </w:r>
      <w:r w:rsidRPr="007A18BB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)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Бумага из одежды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Не так давно, ещё каких-то 150 лет назад, бумага производилась исключительно из старых тряпок (в которые превращается после носки наша одежда), из старых рыболовецких сетей, из старых парусов и канатов, снимавшихся с парусников. Началось производство бумаги из тряпья в городе Самарканде в 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VIII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веке. В течение 10 веков бумагу делали из тряпья!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 улицам средневековых городов и селений ходили и ездили с повозками и коробами сборщики тряпья. Также как точильщики ножей, цыгане и нищие они были привычным зрелищем на улицах того времени.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 увеличением спроса на бумагу и появлением всё большего числа производителей, тряпья стало не хватать. Оно стало дефицитом. Правительствами принимались специальные законы, по которым жители должны были сдавать определённые количества тряпок для производства бумаги. Причём к бумажным мельницам (так назывались предприятия по производству бумаги) прикреплялись определённые жилые районы и поселения. В некоторых городах к каждой 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бумажной мельнице прикреплялись свои сборщики тряпья. Им выдавались специальное свидетельство. Число сборщиков для каждой мельницы строго ограничивалось.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 самом конце эпохи тряпичной бумаги в 19 веке, тряпки после сортирования и первичной (были и последующие) очистки стали варить в таких вращающихся котлах с подачей в них горячего пара и с добавлением соды. Это позволяло лучше распустить ткани на волокна.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Производство бумаги из тряпья – это,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 сути, первое в истории человечества, производство нового материала из отходов. Первый случай восстановления или, как теперь говорят,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регенерации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отходов. Текстильные отходы превращались в дорогой и востребованный новый материал — бумагу.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(для старшей группы)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Бумажная мельница или мануфактура.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Производилась бумага из сваренного и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растолчёного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толкушах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тряпья на бумажных мельницах. Это был тяжёлый ручной труд, состоящий из постоянно повторяющихся операций. Мастером — черпальщиком производился ручной отлив каждого листа на сите, потом влажный лист накрывался сукном — это делал валяльщик и на валяльной горке перекатыванием с увеличивающимся давлением отжимал из листа воду. Влажный лист переходил при этом с сетки на сукно, его покрывали вторым сукном. Набиралась стопа таких пирогов из сукон и листов бумаги и эта стопа, она называлась “кладкой”, отжималась на винтовом или гидравлическом прессе. После прессования рабочий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-“</w:t>
      </w:r>
      <w:proofErr w:type="spellStart"/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выметчик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” разделял слои бумаги от сукна и укладывал их в стопу. Влажные листы вывешивали для сушки на “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вешалах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”.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Бумага в зависимости от источника тряпья, была определённого качества. По маркам бумаги можно судить об одежде людей позднего средневековья.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Крестьянские льняные рубашки — специальная бумага среднего качества;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Грубые льняные рубашки — бумага для мешков;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Тонкие льняные лоскуты (лохмотья) — мужская бумага;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Крапивная ткань, голландский холст — почтовая бумага;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Синие льняные халаты — синяя бумага;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Средний отечественный холст — печатная бумага;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Карабельные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отходы (паруса, канаты) — коричневая бумага;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Плохие тряпки — оберточная бумага.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В поисках замены тряпью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 19 веке начались поиски замены тряпью для изготовления бумаги, потребность в которой всё увеличивалась. Уже была изобретена машина, позволявшая производить бумаги не в отдельных листах, а непрерывным бесконечным полотном. Учёные и работники бумажных мельниц и появившихся бумажных фабрик — мануфактур, пытались найти достаточно дешёвый и распространённый материал, который бы заменил тряпьё.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Проводились опыты изготовления бумаги с добавлением мха деревьев и водорослей, крапивы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,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тополиного пуха, картофельных очистков и самой картошки, торфа, соломы и минерального природного материала — асбеста. В разных странах было опробовано свыше 300 в основном растительных продуктов. В итоге победила древесина.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Гораздо в меньших количествах, но всё же бумага производится и из соломы и из лубяных волокон: конопли, крапивы,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льна.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Бумага и из</w:t>
      </w: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val="en-US" w:eastAsia="zh-CN"/>
        </w:rPr>
        <w:t> </w:t>
      </w:r>
      <w:hyperlink r:id="rId54" w:history="1">
        <w:r w:rsidRPr="007A18BB">
          <w:rPr>
            <w:rFonts w:ascii="Times New Roman" w:eastAsia="Georgia" w:hAnsi="Times New Roman" w:cs="Times New Roman"/>
            <w:b/>
            <w:bCs/>
            <w:color w:val="000000"/>
            <w:sz w:val="28"/>
            <w:szCs w:val="28"/>
            <w:lang w:eastAsia="zh-CN"/>
          </w:rPr>
          <w:t>травы</w:t>
        </w:r>
      </w:hyperlink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наше время, почти половина деревьев, которые люди заготавливают в лесу, идёт на производство бумаги и картона. В дальнейшем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посмотрим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как же большое красивое дерево превращается в тонкий лист бумаги? Это довольно длительный процесс. С момента поступления древесины на перерабатывающий завод до получения бумажного листа может пройти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от нескольких дней до нескольких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месяцев.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4"/>
          <w:szCs w:val="24"/>
          <w:lang w:eastAsia="zh-CN"/>
        </w:rPr>
        <w:t>(для подготовительной группы)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Подготовка древесины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Не так давно, в начале 19 века людям потребовалось так много бумаги, что они спешно нашли замену тряпичному источнику сырья для её производства. Таким новым источником стала древесина. Дерево, растущее довольно самостоятельно и постоянно возобновляющееся, вырастающее снова на месте срубленного, прекрасно помогло людям в их стремлении жить в окружении бумаги, картона и изделий из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них.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Разберёмся, на каких предприятиях изготавливают бумагу.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Как происходит предварительная обработка древесины и превращение её или в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клетчатку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или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древесную массу? Какая бумага может быть получена и из первой, и из второй? Где делают бумагу?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Бумага делается на нескольких типах предприятий.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Есть совсем немного предприятий, где сохранился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ручной, его ещё называли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черпальным, способ изготовления бумаги. Здесь делают,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черпая по листику в небольших количествах, уникальную бумагу, используют особенное сырьё и уникальные приёмы. Иногда, как в 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Германии, Италии и других странах это совмещено с</w:t>
      </w:r>
      <w:hyperlink r:id="rId55" w:history="1">
        <w:r w:rsidRPr="007A18BB">
          <w:rPr>
            <w:rFonts w:ascii="Times New Roman" w:eastAsia="Georgia" w:hAnsi="Times New Roman" w:cs="Times New Roman"/>
            <w:color w:val="007ACC"/>
            <w:sz w:val="24"/>
            <w:szCs w:val="24"/>
            <w:lang w:val="en-US" w:eastAsia="zh-CN"/>
          </w:rPr>
          <w:t> </w:t>
        </w:r>
      </w:hyperlink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бумаги, в ряде азиатских стран в Китае, Японии, Корее сохранились кустарные, часто семейные мастерские производства бумаги для рисования, для декоративных, эксклюзивных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работ.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Настоящее промышленное производство, где бумага производится круглосуточно и отправляется заказчикам железнодорожными вагонами и большегрузным автотранспортом, размещается на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бумажных фабриках. Особенность бумажных фабрик в том, что сюда для изготовления бумаги поступает не древесина, а продукты, полученные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из неё, на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целлюлозном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или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древесно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– массном заводе. Это могут быть цеха больших </w:t>
      </w:r>
      <w:proofErr w:type="spellStart"/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целлюлозно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— бумажных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предприятий (они могут называться лесопромышленными комплексами – ЛПК).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Бумажные фабрики получают тот самый промежуточный продукт: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целлюлозу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или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древесную массу.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Самую глубокую или полную переработку древесины производят на лесопромышленных комплексах (ЛПК). ЛПК включает в себя несколько предприятий, которые перерабатывают древесину полностью, без отходов. Здесь получают пиломатериалы (доски, брус и пр.), из отходов делают целлюлозу, а из неё бумагу и картон, из отходов целлюлозного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производства получают дрожжи, спирт, скипидар, различные ароматические материалы (в том числе ванилин), смолы, лаки и пр. Отходы бумажного производства идут на изготовление строительных и других материалов. На схеме структура лесопромышленного комплекса, на котором работают тысячи людей разных специальностей.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Чтобы приступить к изготовлению бумаги, нужно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древесину, во-первых,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подготовить к производству: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рассортировать, измельчить, а во-вторых, преобразовать её в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промежуточный продукт, и таких продуктов может быть два: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клетчатка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– она же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целлюлоза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(так её называют на предприятиях) 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древесная масса. Эти продукты очень разные по свойствам и это учитывается при производстве бумаги.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Говоря о бумаге, мы будем иметь в виду и картон, который, в большинстве случаев, можно считать просто толстой бумагой.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Подготовка древесины к производству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Поступает древесина на лесную биржу целлюлозного завода или лесопромышленного комплекса. Стволы деревьев здесь называют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балансами.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Они достигают нескольких метров длиной.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Балансы хранятся на лесной бирже в штабелях или в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кучах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,з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десь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же хранится щепа и опилки.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производства бумаги используются хвойные и лиственные породы деревьев. Из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хвойных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: ель, сосна, пихта, лиственница. Из них получают так называемую “мягкую” целлюлозу. Из лиственных: тополь, осина, берёза, бук, эвкалипт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-“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твёрдую”.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Балансы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проходят ряд стадий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переработки на специализированном оборудовании.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Распиливаются, с них снимается кора (кора или идёт на переработку в ценные продукты, о которых поговорим отдельно, или сжигается с получением тепла для производства целлюлозы и бумаги);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Удаляется кора на высокопроизводительных окорочных барабанах. Они наклонены. С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приноднятой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стороны загружают укороченные балансы-коротьё, в барабан поступает вода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вращаясь с балансов сдирается кора от тренья об острые выступы стенок барабана и при трение брёвен друг о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друга.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Окорённая древесина поступает в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рубительные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машины, которые измельчают её. Так выглядит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щепа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полученная из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рубительной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машины. Дальше она проходит сортировочные машины, где удаляется мелочь и слишком крупные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щепки.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Как отмечалось ранее, древесина может использоваться в виде отходов от деревопереработки, и тогда она приходит в разной степени измельчения и загрязнения. Её тоже пропускают по цепочке измельчающего и очистного оборудования, чтобы получить щепу необходимого качества.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Варка целлюлозы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Производство бумаги происходит на бумажных фабриках, которые иногда бывают самостоятельными предприятиями. В этом случае они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покупают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для производства бумаги не древесину, а тот самый промежуточный продукт из преобразованной древесины — клетчатку (её называют бумажники, как вы уже знаете,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целлюлозой) и второй промежуточный продукт –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древесную массу.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Целлюлоза производится на целлюлозных заводах. Древесная щепа поступает на варку в варочный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котёл.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ходе варки, как в обыкновенной домашней скороварке на вашей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кухне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где к нагреванию добавляется и давление образующегося водяного пара, происходит выделение из древесины как из кусочков курицы, растворимых веществ. Эти растворимые вещества очень ценные и хотя их нельзя использовать в пищу как куриный бульон, из них получают после переработки много полезных веществ.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Варят древесину разными способами, но наиболее распространены варочные бульоны, состоящие из кислотных или щелочных растворов. В результате получается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сульфитная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или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сульфатная целлюлоза. Щелочная (сульфатная) варка более универсальная и более широко распространена. Она справляется с варкой любой древесины и более экономична.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Варка происходит в котлах. Сверху загружается щепа, которая поднимается на высоту верхней горловины котла элеватором. Высота котла превышает 70 м, диаметр в нижней части больше 12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 котёл подаётся варочный раствор и смесь щепы и варочного раствора нагревается до 160 градусов. Варка продолжается несколько часов. Снизу, ещё в котле, целлюлоза первый раз промывается и горячей выгружается в приёмный бассейн.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Вернёмся к курице – роль, которой у нас выполняет щепа. После удаления бульона – варочного раствора, щепа только начинает распадаться на волокна. Основу этих волокон составляет клетчатка или целлюлоза. Целлюлоза – очень прочное вещество, она выдерживает нагрузку более высокую, чем сталь. Неудивительно, что деревья достигают такой высоты и не ломаются при сильных порывах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ветра.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Важно заметить, что бульон на целлюлозном заводе, как у хорошей хозяйки пускается в дело. Часть его используется для возврата в производство для добавления к свежему варочному раствору. Часть используется для получения многих полезных веществ восков, смол, мыла, лекарственных веществ, лаков 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Цвет у волокон целлюлозы после варки тёмно-коричневый (на рисунке справа). После варки в горячем виде она на специальных мельницах распускается на волокна, промывается от варочного раствора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,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становится светлее. Затем она отбеливается и снова промывается, становясь всё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белее.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Иногда целлюлозу после варки не отбеливают, тогда она меньше теряет свои прочностные свойства и прекрасно подходит для изготовления крепкого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гофрокартона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Из такой целлюлозы производят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мешочную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бумаги. Такую целлюлозу называют ещё “крафт-целлюлозой”, а бумагу из неё “крафт-бумагой”.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Два потока после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варки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Промытая целлюлоза в водной среде может разделяться на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ДВА ПОТОКА.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1. Один подаётся на сетку отливной машины, где формируется толстая папка целлюлозы, которая подсушивается,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разрезается на листы пакуется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в кипы и поступает на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рынок, в том числе, целлюлозный завод продаёт её и бумажным фабрикам. Листовая целлюлоза после отбелки и сушки выглядит уже как бумага,  но сходство только поверхностное. Чтобы из целлюлозы получить бумагу придётся ещё потрудиться.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2. Если целлюлозный завод и бумажная фабрика образуют единое предприятие, а это бывает часто — другая часть целлюлозы идёт на эту бумажную фабрику, входящую в состав целлюлозно-бумажного комбината без сушки “жидким потоком” вместе с водой. Волокна такой целлюлозы лучше сохраняют свои прочностные качества и имеют большие возможности для образования связей между собой. А это важно для производства бумаги.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Из деревьев получают техническую целлюлозу (в ней есть остатки других элементов древесины, главный из которых лигнин).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Природная, очень чистая целлюлоза содержится в хлопке. Хлопок тоже варят и отбеливают. Из хлопковой целлюлозы делают, например, банкнотную бумагу для бумажных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денег.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lastRenderedPageBreak/>
        <w:t>Древесно-массное производство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Если древесину не варить, чтобы выделить из неё клетчатку, то можно преобразовать её в продукт, пригодный для производства бумаги другим способом. Этот продукт называется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древесной массой. Все вещества, входящие в древесину, остаются в древесной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массе.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Первоначально древесную массу получали, прижимая окорённые балансы к вращающемуся абразивному (шершавому) камню, которые вырезали из природной породы. В современном производстве древесную массу чаще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получают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размалывая не коротьё, а щепу на специальных мельницах с предварительным подогревом или пропиткой химикатами для удаления некоторого количества растворимых веществ и улучшения свойств древесной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массы.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Дисковые рафинёры-мельницы для размола щепы и получения древесной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массы. Древесная масса позволяет почти до 2 раз уменьшать расход древесины на производство бумаги. Особенность древесной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массы в том, что она даёт меньшую прочность бумаги, потому что прочные целлюлозные волокна в ней, закрыты другими компонентами. Волокна в ней не такие гибкие, как у целлюлозы, их поверхность не раскрыта и между волокнами древесной массы в бумажном листе не образуются прочные связи, какие возникают между волокнами целлюлозы.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Если положить рядом газету и лист офисной или тетрадной бумаги, то можно увидеть различие по белизне. В газетной бумаге до 80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% древесной массы и она слабее и не такая белая, как офисная, в которой, как правило, 100% целлюлозы.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Древесную массу тоже можно отбеливать для использования в более высококачественной бумаге. На рисунке показана </w:t>
      </w:r>
      <w:proofErr w:type="spellStart"/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термо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-механическая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древесная масса после отбелки. Такую массу вполне добавляют в белые виды офисной, писчей и печатной бумаги.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Теперь мы знаем, что бумагу, как и картон, можно производить и из целлюлозы и из древесной массы, а чаще производят из их смеси. Происходит это на бумагоделательной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машине.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Размол и получение бумажной массы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Мы уже знаем, что при подготовке к производству бумаги, древесину или варят и выделяют из неё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клетчатку, или истирают на камне, либо размалывают на специальных мельницах и получают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древесную массу. И клетчатка, которую изготовители бумаги называют целлюлозой и древесная масса — это так называемые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волокнистые полуфабрикаты. Получив волокнистые полуфабрикаты нужно сделать ещё два шага: размолоть волокно и добавить в него необходимые компоненты. Полученная смесь называется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бумажной массой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— из неё и делают бумагу и картон.</w:t>
      </w:r>
    </w:p>
    <w:p w:rsidR="007A18BB" w:rsidRPr="007A18BB" w:rsidRDefault="007A18BB" w:rsidP="007A18BB">
      <w:pPr>
        <w:spacing w:after="0" w:line="360" w:lineRule="auto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</w:pPr>
      <w:r w:rsidRPr="007A18B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</w:rPr>
        <w:t>Схема производства бумаги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После получения волокон целлюлозы и древесной массы можно уже представить дальнейшую схему производства бумаги в три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шага: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Три шага производства: РАЗМОЛ ВОЛОКНА И ОЧИСТКА КОМПОНЕНТОВ — СОСТАВЛЕНИЕ КОМПОЗИЦИИ — БУМАГОДЕЛАТЕЛЬНАЯ МАШИНА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Шаг 1. Размол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Волокна целлюлозы и древесной массы — основа скелета бумаги. Основа её прочности, гибкости, шероховатости, цвета и даже звука, издаваемого листом бумаги при изгибе. Чтобы достигнуть нужного качества скелета волокна должны пройти обработку — размол.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Скелет — это ещё не материал. К скелету надо ещё многое приложить, чтобы получить желаемую бумагу.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Прежде всего, волокнам надо создать условия для образования межволоконных связей, их надо активировать и сделать более гибкими. У них гладкая поверхность. Заметим, что волокна целлюлозы при растяжении прочнее стали!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Процесс размола, происходит на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размалывающих мельницах, похожих на мясорубку, которой мама размалывает мясо для того, чтобы приготовить котлеты. Главное, что результат размола целлюлозы похож на размол мяса и так же важен для получения бумаги нужного качества.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Волокна укорачиваются и их кончики и вся поверхность,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раздавливаясь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стальными ножами, как ножницами (они на рисунке показаны тёмными), разлохмачиваются, набухают в воде, становятся гелеобразными, студневидными. В таком виде они способны цепко соединяются друг с другом и удерживать наполнители, проклеивающие вещества, красители, 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всё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что попадает в бумажную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массу.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После размола целлюлозы появляются мелкие волокна, их так и называют “мелочь”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.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И поверхность волокон заметно разлохмачивается. Теперь они способны крепко сцепиться друг с другом!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Шаг 2. Добавки к скелету бумаги. Композиция.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Чтобы из размолотых волокон сделать бумажную массу для изготовления бумаги, нужны определённые добавки для того, чтобы бумага имела нужные свойства. Такими свойствами могут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быть: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высокая пухлость или наоборот высокая плотность, повышенная или пониженная воздухопроницаемость, высокая долговечность,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влагопрочность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, невосприимчивость к жирам и маслам,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непрозрачность</w:t>
      </w:r>
      <w:proofErr w:type="gram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,о</w:t>
      </w:r>
      <w:proofErr w:type="gram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собенный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цвет и многое другое.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Многообразие свойств, которые можно придать бумаге, тоже объясняет её проникновение в наш дом в разных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видах.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Некоторые добавки, наполнители, чаще всего мел или каолин.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Они придадут бумаге непрозрачность, мягкость, гладкость, приятные ощущения на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ощупь. Мел разводят в воде и смешивают с волокнистыми полуфабрикатами.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Проклеивающие вещества или упрочняющие и другие специальные добавки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Проклеивают бумагу для того, чтобы на ней, как на сите, вода удерживалась и меньше её смачивала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Сито, обработанное парафином, как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проклеяная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бумага воду не пропускает!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Добавки вводятся в зависимости от требуемых свойств, например, для придания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барьерности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к маслам и жирам, для антимикробных свойств, повышения износоустойчивости, окрашивания и др., все их не перечислить.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После смешения волокон и всех добавок получается</w:t>
      </w:r>
      <w:r w:rsidRPr="007A18BB">
        <w:rPr>
          <w:rFonts w:ascii="Times New Roman" w:eastAsia="SimSun" w:hAnsi="Times New Roman" w:cs="Times New Roman"/>
          <w:sz w:val="24"/>
          <w:szCs w:val="24"/>
          <w:lang w:val="en-US" w:eastAsia="zh-CN"/>
        </w:rPr>
        <w:t> </w:t>
      </w:r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бумажная масса, она ещё раз очищается (на более ранних стадиях очищается каждый компонент бумажной массы). Очищенная бумажная масса ещё разбавляется производственной водой от </w:t>
      </w:r>
      <w:proofErr w:type="spellStart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>буммашины</w:t>
      </w:r>
      <w:proofErr w:type="spellEnd"/>
      <w:r w:rsidRPr="007A18B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и насосом подаётся в напускное устройство БУМАЖНОЙ МАШИНЫ.</w:t>
      </w:r>
    </w:p>
    <w:p w:rsidR="007A18BB" w:rsidRPr="007A18BB" w:rsidRDefault="007A18BB" w:rsidP="007A18BB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Default="007A18BB" w:rsidP="007A18BB">
      <w:pPr>
        <w:spacing w:after="0" w:line="240" w:lineRule="auto"/>
        <w:rPr>
          <w:rFonts w:ascii="Monotype Corsiva" w:hAnsi="Monotype Corsiva"/>
          <w:color w:val="C00000"/>
          <w:sz w:val="48"/>
          <w:szCs w:val="48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  <w:r>
        <w:rPr>
          <w:rFonts w:ascii="Monotype Corsiva" w:hAnsi="Monotype Corsiva"/>
          <w:color w:val="C00000"/>
          <w:sz w:val="48"/>
          <w:szCs w:val="48"/>
        </w:rPr>
        <w:t>Приложение 3</w:t>
      </w:r>
      <w:r>
        <w:rPr>
          <w:rFonts w:ascii="Monotype Corsiva" w:hAnsi="Monotype Corsiva"/>
          <w:color w:val="C00000"/>
          <w:sz w:val="48"/>
          <w:szCs w:val="48"/>
        </w:rPr>
        <w:t xml:space="preserve">.      </w:t>
      </w: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18BB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бюджетное дошкольное образовательное учреждение</w:t>
      </w:r>
    </w:p>
    <w:p w:rsidR="007A18BB" w:rsidRPr="007A18BB" w:rsidRDefault="007A18BB" w:rsidP="007A18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18BB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«Детский сад №32»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jc w:val="right"/>
        <w:rPr>
          <w:rFonts w:ascii="Calibri" w:eastAsia="Calibri" w:hAnsi="Calibri" w:cs="Times New Roman"/>
          <w:bCs/>
          <w:sz w:val="24"/>
          <w:szCs w:val="24"/>
        </w:rPr>
      </w:pPr>
      <w:r w:rsidRPr="007A18BB">
        <w:rPr>
          <w:rFonts w:ascii="Calibri" w:eastAsia="Calibri" w:hAnsi="Calibri" w:cs="Times New Roman"/>
          <w:bCs/>
          <w:sz w:val="24"/>
          <w:szCs w:val="24"/>
        </w:rPr>
        <w:t xml:space="preserve">Составитель: Емшинина Ольга Вячеславовна, </w:t>
      </w:r>
    </w:p>
    <w:p w:rsidR="007A18BB" w:rsidRPr="007A18BB" w:rsidRDefault="007A18BB" w:rsidP="007A18BB">
      <w:pPr>
        <w:spacing w:after="0" w:line="259" w:lineRule="auto"/>
        <w:jc w:val="right"/>
        <w:rPr>
          <w:rFonts w:ascii="Calibri" w:eastAsia="Calibri" w:hAnsi="Calibri" w:cs="Times New Roman"/>
          <w:bCs/>
          <w:sz w:val="24"/>
          <w:szCs w:val="24"/>
        </w:rPr>
      </w:pPr>
      <w:r w:rsidRPr="007A18BB">
        <w:rPr>
          <w:rFonts w:ascii="Calibri" w:eastAsia="Calibri" w:hAnsi="Calibri" w:cs="Times New Roman"/>
          <w:bCs/>
          <w:sz w:val="24"/>
          <w:szCs w:val="24"/>
        </w:rPr>
        <w:t>музыкальный руководитель 1 категории</w:t>
      </w:r>
    </w:p>
    <w:p w:rsidR="007A18BB" w:rsidRPr="007A18BB" w:rsidRDefault="007A18BB" w:rsidP="007A18BB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Летнее развлечение на улице для всех групп «В поисках клада»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Цель: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создание веселого настроения, способствующего установлению дружеских взаимоотношений детей  между собой.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Задачи: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  <w:t>1. Развивать у детей интерес к физическим упражнениям и элементам спортивных игр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Способствовать развитию физических качеств;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3. Закреплять знания о животном мире, поведению в лесу;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br/>
        <w:t>4. Способствовать развитию коммуникативных навыков, положительных эмоций.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Оборудование на общей площадке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музыкальная колонка, микрофон, столик, скотч, ножницы, рюкзак с предметами, пазлы, конверты с заданиями, коробка с мыльными пузырями и мелками.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lastRenderedPageBreak/>
        <w:t xml:space="preserve">Оборудование на участках: 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обручи, мешочки для метания, корзины, разбросанная смятая бумага или фантики, столик, скотч, ножницы.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Ход мероприятия: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(Звучит веселая музыка, группы собираются на площадке)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Ведущая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Внимание, внимание!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Слушайте все!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Сегодня в детском саду,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Позабавим детвору!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Будем весело играть,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Веселиться, танцевать!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начнем наше веселье с танца «Золотое солнышко»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iCs/>
          <w:color w:val="111111"/>
          <w:sz w:val="28"/>
          <w:szCs w:val="28"/>
          <w:u w:val="single"/>
          <w:lang w:eastAsia="ru-RU"/>
        </w:rPr>
        <w:t>Общий танец «Золотое солнышко»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(После песни под весёлую музыку появляется </w:t>
      </w:r>
      <w:proofErr w:type="spell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длинный чулок)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Привет! Привет! А вот и я! Сюда – то мне и надо!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Ведущая: 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Здравствуйте! Кто вы такая? И куда же это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юда?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Сюда, это туда, где много ребятишек! Девчонок и мальчишек!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 зовут меня просто – </w:t>
      </w:r>
      <w:proofErr w:type="spell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длинный чулок! Вижу, веселятся ребята, значит у вас праздник!</w:t>
      </w: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r w:rsidRPr="007A18BB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И в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ам сказочно повезло, что я попала прямо по назначению. Я просто обожаю участвовать во всяких разных праздниках. Настроение у всех прекрасное? Значит, развлечёмся классно! Слушаем песню и выполняем спортивные задания!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111111"/>
          <w:sz w:val="28"/>
          <w:szCs w:val="28"/>
          <w:u w:val="single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bCs/>
          <w:iCs/>
          <w:color w:val="111111"/>
          <w:sz w:val="28"/>
          <w:szCs w:val="28"/>
          <w:u w:val="single"/>
          <w:lang w:eastAsia="ru-RU"/>
        </w:rPr>
        <w:t>Физминутка</w:t>
      </w:r>
      <w:proofErr w:type="spellEnd"/>
      <w:r w:rsidRPr="007A18BB">
        <w:rPr>
          <w:rFonts w:ascii="Times New Roman" w:eastAsia="Times New Roman" w:hAnsi="Times New Roman" w:cs="Times New Roman"/>
          <w:b/>
          <w:bCs/>
          <w:iCs/>
          <w:color w:val="111111"/>
          <w:sz w:val="28"/>
          <w:szCs w:val="28"/>
          <w:u w:val="single"/>
          <w:lang w:eastAsia="ru-RU"/>
        </w:rPr>
        <w:t xml:space="preserve"> «Спорту да!»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111111"/>
          <w:sz w:val="28"/>
          <w:szCs w:val="28"/>
          <w:u w:val="single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Не устали? Тогда, давайте поиграем… или потанцуем…. Нет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….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поиграем! я придумала! Давайте мы и поиграем и потанцуем в веселой игре «Зари и отомри»!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Музыкальная игра «Давай замри и отомри»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достает рюкзак)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: 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Какая же я рассеянная! Я как вас увидела и совсем забыла, что собралась клад искать. Итак, чтобы найти клад, мне нужна карта. Но у меня лишь маленькая часть этой карты… (</w:t>
      </w:r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показывает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 Ребята, а вы хотите со мной отправиться на поиски карты и найти клад?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Дети: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Да!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Ведущая: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Подождите, подождите, ребята, 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сперва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давайте мы проверим, что </w:t>
      </w:r>
      <w:proofErr w:type="spell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взяла в дорогу. Она будет показывать вам свои вещи, если они пригодятся в пути – вы хлопайте в ладоши над головой. Если эти предметы не нужны – топайте ногами. Итак, начали!</w:t>
      </w:r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(</w:t>
      </w:r>
      <w:proofErr w:type="spellStart"/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показывает детям вещи, нужные складывает в рюкзак, не нужные в сторону откладывает).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(Игра с залом «Да» и «нет»)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Вот 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здорово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ребята, как быстро и дружно мы с вами собрались в дорогу! Если вы знаете, что можно брать в дорогу, может, знаете, как себя вести на природе.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lastRenderedPageBreak/>
        <w:t>Ведущая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Правила поведения в окружающем мире наши ребята знают, и сейчас тебе расскажут.</w:t>
      </w: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sectPr w:rsidR="007A18BB" w:rsidRPr="007A18BB" w:rsidSect="007A18BB">
          <w:pgSz w:w="11906" w:h="16838"/>
          <w:pgMar w:top="568" w:right="850" w:bottom="1134" w:left="1134" w:header="708" w:footer="708" w:gutter="0"/>
          <w:cols w:space="708"/>
          <w:docGrid w:linePitch="360"/>
        </w:sect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lastRenderedPageBreak/>
        <w:t>Правила:</w:t>
      </w:r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 </w:t>
      </w: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1р: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Дети запомнить должны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понять: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Гнезда у птичек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Нельзя разорять!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2р: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Для ёжиков и белок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Лес — это дом родной.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Они живут там смело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летом, и зимой.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Поэтому не стоит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Их в город забирать…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Поверь: они в неволе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Не 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будут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есть и спать…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3р: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Муравьи — лесные санитары;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Так прозвали люди их недаром!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Муравьи на страже день и ночь: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Гонят разных короедов прочь!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4р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В лесу летают мотыльки,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Ползут козявки и жуки…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Природа-мать им жизнь дала.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 них у всех свои дела.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Ты их увидишь на пути –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 обижай, а отойди!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sectPr w:rsidR="007A18BB" w:rsidRPr="007A18BB" w:rsidSect="004721DA">
          <w:type w:val="continuous"/>
          <w:pgSz w:w="11906" w:h="16838"/>
          <w:pgMar w:top="709" w:right="850" w:bottom="1134" w:left="709" w:header="708" w:footer="708" w:gutter="0"/>
          <w:cols w:num="2" w:space="708"/>
          <w:docGrid w:linePitch="360"/>
        </w:sect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: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Ух, вы так много всего знаете. А если нам встретятся лесные жители – вы их узнаете?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Ведущая</w:t>
      </w: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Конечно, </w:t>
      </w:r>
      <w:proofErr w:type="spell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Сейчас ребята тебе их покажут.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Музыкальная игра «</w:t>
      </w:r>
      <w:proofErr w:type="gramStart"/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Зверята</w:t>
      </w:r>
      <w:proofErr w:type="gramEnd"/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lang w:eastAsia="ru-RU"/>
        </w:rPr>
        <w:t>».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 Да, с вами не страшно отправляться на поиски карты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proofErr w:type="gramStart"/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р</w:t>
      </w:r>
      <w:proofErr w:type="gramEnd"/>
      <w:r w:rsidRPr="007A18BB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аздает конверты с заданиями для каждой группы)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Вот вам задания, выполнить их нужно на своем участке и тогда вы найдете кусочек карты. А самые маленькие будут выполнять задания на этой </w:t>
      </w:r>
      <w:proofErr w:type="gramStart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площадке</w:t>
      </w:r>
      <w:proofErr w:type="gramEnd"/>
      <w:r w:rsidRPr="007A18BB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ждать нас! Ну что, в путь, друзья? (ДА!)</w:t>
      </w: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(Дети расходятся на участки, где они выполняют задания)</w:t>
      </w: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u w:val="single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u w:val="single"/>
          <w:bdr w:val="none" w:sz="0" w:space="0" w:color="auto" w:frame="1"/>
          <w:shd w:val="clear" w:color="auto" w:fill="FFFFFF"/>
          <w:lang w:eastAsia="ru-RU"/>
        </w:rPr>
        <w:t xml:space="preserve">Задания на участках для старших групп: </w:t>
      </w:r>
    </w:p>
    <w:p w:rsidR="007A18BB" w:rsidRPr="007A18BB" w:rsidRDefault="007A18BB" w:rsidP="007A18BB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sectPr w:rsidR="007A18BB" w:rsidRPr="007A18BB" w:rsidSect="004721DA">
          <w:type w:val="continuous"/>
          <w:pgSz w:w="11906" w:h="16838"/>
          <w:pgMar w:top="709" w:right="850" w:bottom="1134" w:left="709" w:header="708" w:footer="708" w:gutter="0"/>
          <w:cols w:space="708"/>
          <w:docGrid w:linePitch="360"/>
        </w:sectPr>
      </w:pPr>
    </w:p>
    <w:p w:rsidR="007A18BB" w:rsidRPr="007A18BB" w:rsidRDefault="007A18BB" w:rsidP="007A18BB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А ну-ка, ребятки,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Отгадайте-ка загадки: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- Вот так звери!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Нор не роют,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Но зато плотины строят.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Все они одеты в шубы,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Инструмент не пилы – зубы. (Бобр)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- В лесу зимой холодной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Ходит злой, голодный.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Он зубами </w:t>
      </w:r>
      <w:proofErr w:type="gramStart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щелк</w:t>
      </w:r>
      <w:proofErr w:type="gramEnd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!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Это серый…. (Волк)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- Серый маленький </w:t>
      </w:r>
      <w:proofErr w:type="gramStart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зверюшка</w:t>
      </w:r>
      <w:proofErr w:type="gramEnd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Косоглазый </w:t>
      </w:r>
      <w:proofErr w:type="spellStart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длинноушка</w:t>
      </w:r>
      <w:proofErr w:type="spellEnd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.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Ну-ка, кто он, угадай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И морковку ему дай! (Заяц)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- Возле дуба острым </w:t>
      </w:r>
      <w:proofErr w:type="gramStart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рылом</w:t>
      </w:r>
      <w:proofErr w:type="gramEnd"/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Деловито землю рыл он,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lastRenderedPageBreak/>
        <w:t>Видно, желуди искал.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Я пугать его не стал.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Не спугнул и мой </w:t>
      </w:r>
      <w:proofErr w:type="spellStart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Полкан</w:t>
      </w:r>
      <w:proofErr w:type="spellEnd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–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Очень грозен был… (Кабан)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- С бородою, а не старик,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С рогами, а не бык,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Не конь, а брыкается,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Доят, а не корова,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С пухом, а не птица,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Лыко дерет, а лаптей не плетет.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Кто это? (Коза)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- Трав копытами касаясь,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Ходит по лесу красавец,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Ходит смело и легко,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Рога раскинув широко! (Лось)</w:t>
      </w: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sectPr w:rsidR="007A18BB" w:rsidRPr="007A18BB" w:rsidSect="00693A99">
          <w:type w:val="continuous"/>
          <w:pgSz w:w="11906" w:h="16838"/>
          <w:pgMar w:top="709" w:right="850" w:bottom="1134" w:left="709" w:header="708" w:footer="708" w:gutter="0"/>
          <w:cols w:num="2" w:space="708"/>
          <w:docGrid w:linePitch="360"/>
        </w:sectPr>
      </w:pP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7A18BB" w:rsidRPr="007A18BB" w:rsidRDefault="007A18BB" w:rsidP="007A18BB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По мешочку вы возьмите</w:t>
      </w:r>
    </w:p>
    <w:p w:rsidR="007A18BB" w:rsidRPr="007A18BB" w:rsidRDefault="007A18BB" w:rsidP="007A18BB">
      <w:pPr>
        <w:spacing w:after="0" w:line="240" w:lineRule="auto"/>
        <w:ind w:left="360"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В обруч метко попадите!</w:t>
      </w: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(с расстояния закинуть мешочек в обруч)</w:t>
      </w:r>
    </w:p>
    <w:p w:rsidR="007A18BB" w:rsidRPr="007A18BB" w:rsidRDefault="007A18BB" w:rsidP="007A18BB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Кто-то по лесу гулял –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Всюду мусор разбросал!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Лес не будем засорять,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Станем мусор убирать!</w:t>
      </w: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(</w:t>
      </w: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собрать «мусор» на участке</w:t>
      </w: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)</w:t>
      </w:r>
    </w:p>
    <w:p w:rsidR="007A18BB" w:rsidRPr="007A18BB" w:rsidRDefault="007A18BB" w:rsidP="007A18BB">
      <w:pPr>
        <w:numPr>
          <w:ilvl w:val="0"/>
          <w:numId w:val="3"/>
        </w:numPr>
        <w:spacing w:after="0" w:line="240" w:lineRule="auto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Если пазлы соберете –</w:t>
      </w:r>
    </w:p>
    <w:p w:rsidR="007A18BB" w:rsidRPr="007A18BB" w:rsidRDefault="007A18BB" w:rsidP="007A18BB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proofErr w:type="gramStart"/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Часть от карты вы найдете! </w:t>
      </w: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(на столе собирают </w:t>
      </w:r>
      <w:proofErr w:type="spell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пазл</w:t>
      </w:r>
      <w:proofErr w:type="spell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с картинкой животного, потом склеивают его скотчем.</w:t>
      </w:r>
      <w:proofErr w:type="gram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proofErr w:type="gram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  <w:t>Воспитатель обращает внимание детей на обратную часть картинки, где нарисована часть карты)</w:t>
      </w:r>
      <w:proofErr w:type="gramEnd"/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7A18BB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Задания на общей площадке для младших групп:</w:t>
      </w:r>
    </w:p>
    <w:p w:rsidR="007A18BB" w:rsidRPr="007A18BB" w:rsidRDefault="007A18BB" w:rsidP="007A18B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Ритмопластика «Вот летели птички»</w:t>
      </w:r>
    </w:p>
    <w:p w:rsidR="007A18BB" w:rsidRPr="007A18BB" w:rsidRDefault="007A18BB" w:rsidP="007A18B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Музыкальная игра «Птички»</w:t>
      </w:r>
    </w:p>
    <w:p w:rsidR="007A18BB" w:rsidRPr="007A18BB" w:rsidRDefault="007A18BB" w:rsidP="007A18B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Музыкальная игра в зверей «Гуляем-играем»</w:t>
      </w:r>
    </w:p>
    <w:p w:rsidR="007A18BB" w:rsidRPr="007A18BB" w:rsidRDefault="007A18BB" w:rsidP="007A18BB">
      <w:pPr>
        <w:numPr>
          <w:ilvl w:val="0"/>
          <w:numId w:val="4"/>
        </w:numPr>
        <w:spacing w:after="0" w:line="240" w:lineRule="auto"/>
        <w:contextualSpacing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Игра с погремушками</w:t>
      </w: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(В корзине с погремушками находится кусочек карты)</w:t>
      </w: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(Как только группы соберутся, то </w:t>
      </w:r>
      <w:proofErr w:type="spellStart"/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собирает и склеивает с ребятами кусочки карты)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: </w:t>
      </w:r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Ура! Мы собрали нашу карту, а это значит, что сейчас мы найдем клад! </w:t>
      </w:r>
      <w:proofErr w:type="gramStart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>Итак</w:t>
      </w:r>
      <w:proofErr w:type="gramEnd"/>
      <w:r w:rsidRPr="007A18BB"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… 3 шага вправо… а где право? </w:t>
      </w: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</w:t>
      </w:r>
      <w:proofErr w:type="spell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с ребятами отсчитывают шаги, дети помогают определять </w:t>
      </w:r>
      <w:proofErr w:type="gram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право-лево</w:t>
      </w:r>
      <w:proofErr w:type="gram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)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Находят спрятанный </w:t>
      </w:r>
      <w:proofErr w:type="gram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клад</w:t>
      </w:r>
      <w:proofErr w:type="gram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в котором лежат мыльные пузыри для младших групп и цветные мелки для старших групп. Под веселую музыку дети рисуют животных, а другие играют с пузырями. </w:t>
      </w: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</w:pPr>
    </w:p>
    <w:p w:rsidR="007A18BB" w:rsidRPr="007A18BB" w:rsidRDefault="007A18BB" w:rsidP="007A18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</w:pPr>
      <w:proofErr w:type="spellStart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Пеппи</w:t>
      </w:r>
      <w:proofErr w:type="spellEnd"/>
      <w:r w:rsidRPr="007A18BB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благодарит всех и прощается с ребятами.</w:t>
      </w:r>
    </w:p>
    <w:p w:rsidR="007A18BB" w:rsidRPr="007A18BB" w:rsidRDefault="007A18BB" w:rsidP="007A18B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18B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Муниципальное бюджетное дошкольное образовательное учреждение</w:t>
      </w:r>
    </w:p>
    <w:p w:rsidR="007A18BB" w:rsidRPr="007A18BB" w:rsidRDefault="007A18BB" w:rsidP="007A18B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A18BB">
        <w:rPr>
          <w:rFonts w:ascii="Times New Roman" w:eastAsia="Times New Roman" w:hAnsi="Times New Roman" w:cs="Times New Roman"/>
          <w:sz w:val="24"/>
          <w:szCs w:val="24"/>
          <w:lang w:eastAsia="ru-RU"/>
        </w:rPr>
        <w:t>«Детский сад №32»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Cs/>
          <w:sz w:val="24"/>
          <w:szCs w:val="24"/>
        </w:rPr>
      </w:pPr>
      <w:r w:rsidRPr="007A18BB">
        <w:rPr>
          <w:rFonts w:ascii="Calibri" w:eastAsia="Calibri" w:hAnsi="Calibri" w:cs="Times New Roman"/>
          <w:bCs/>
          <w:sz w:val="24"/>
          <w:szCs w:val="24"/>
        </w:rPr>
        <w:t>Составитель: Емшинина Ольга Вячеславовна, музыкальный руководитель 1 категории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sz w:val="24"/>
          <w:szCs w:val="24"/>
        </w:rPr>
      </w:pPr>
      <w:r w:rsidRPr="007A18BB">
        <w:rPr>
          <w:rFonts w:ascii="Calibri" w:eastAsia="Calibri" w:hAnsi="Calibri" w:cs="Times New Roman"/>
          <w:b/>
          <w:bCs/>
          <w:sz w:val="24"/>
          <w:szCs w:val="24"/>
        </w:rPr>
        <w:t>Летнее развлечение для старших групп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sz w:val="24"/>
          <w:szCs w:val="24"/>
        </w:rPr>
      </w:pPr>
      <w:r w:rsidRPr="007A18BB">
        <w:rPr>
          <w:rFonts w:ascii="Calibri" w:eastAsia="Calibri" w:hAnsi="Calibri" w:cs="Times New Roman"/>
          <w:b/>
          <w:bCs/>
          <w:sz w:val="24"/>
          <w:szCs w:val="24"/>
        </w:rPr>
        <w:t xml:space="preserve">«Лесное путешествие» 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sz w:val="20"/>
          <w:szCs w:val="20"/>
        </w:rPr>
      </w:pPr>
      <w:r w:rsidRPr="007A18BB">
        <w:rPr>
          <w:rFonts w:ascii="Calibri" w:eastAsia="Calibri" w:hAnsi="Calibri" w:cs="Times New Roman"/>
          <w:b/>
          <w:bCs/>
          <w:sz w:val="20"/>
          <w:szCs w:val="20"/>
        </w:rPr>
        <w:t>Цель:</w:t>
      </w:r>
      <w:r w:rsidRPr="007A18BB">
        <w:rPr>
          <w:rFonts w:ascii="Calibri" w:eastAsia="Calibri" w:hAnsi="Calibri" w:cs="Times New Roman"/>
          <w:sz w:val="20"/>
          <w:szCs w:val="20"/>
        </w:rPr>
        <w:t> Создание праздничного, весёлого настроения детей, в ходе активной развлекательной деятельности как средство достижения психического и физического здоровья дошкольников.</w:t>
      </w:r>
      <w:r w:rsidRPr="007A18BB">
        <w:rPr>
          <w:rFonts w:ascii="Calibri" w:eastAsia="Calibri" w:hAnsi="Calibri" w:cs="Times New Roman"/>
          <w:sz w:val="20"/>
          <w:szCs w:val="20"/>
        </w:rPr>
        <w:br/>
      </w:r>
      <w:r w:rsidRPr="007A18BB">
        <w:rPr>
          <w:rFonts w:ascii="Calibri" w:eastAsia="Calibri" w:hAnsi="Calibri" w:cs="Times New Roman"/>
          <w:b/>
          <w:bCs/>
          <w:sz w:val="20"/>
          <w:szCs w:val="20"/>
        </w:rPr>
        <w:t>Задачи:</w:t>
      </w:r>
      <w:r w:rsidRPr="007A18BB">
        <w:rPr>
          <w:rFonts w:ascii="Calibri" w:eastAsia="Calibri" w:hAnsi="Calibri" w:cs="Times New Roman"/>
          <w:sz w:val="20"/>
          <w:szCs w:val="20"/>
        </w:rPr>
        <w:br/>
        <w:t>- обеспечить двигательную активность детей на свежем воздухе;</w:t>
      </w:r>
      <w:r w:rsidRPr="007A18BB">
        <w:rPr>
          <w:rFonts w:ascii="Calibri" w:eastAsia="Calibri" w:hAnsi="Calibri" w:cs="Times New Roman"/>
          <w:sz w:val="20"/>
          <w:szCs w:val="20"/>
        </w:rPr>
        <w:br/>
        <w:t>- развивать умение выполнять задание по команде;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sz w:val="20"/>
          <w:szCs w:val="20"/>
        </w:rPr>
      </w:pPr>
      <w:r w:rsidRPr="007A18BB">
        <w:rPr>
          <w:rFonts w:ascii="Calibri" w:eastAsia="Calibri" w:hAnsi="Calibri" w:cs="Times New Roman"/>
          <w:sz w:val="20"/>
          <w:szCs w:val="20"/>
        </w:rPr>
        <w:br/>
      </w:r>
      <w:r w:rsidRPr="007A18BB">
        <w:rPr>
          <w:rFonts w:ascii="Calibri" w:eastAsia="Calibri" w:hAnsi="Calibri" w:cs="Times New Roman"/>
          <w:b/>
          <w:bCs/>
          <w:sz w:val="20"/>
          <w:szCs w:val="20"/>
        </w:rPr>
        <w:t>Оборудование:</w:t>
      </w:r>
      <w:r w:rsidRPr="007A18BB">
        <w:rPr>
          <w:rFonts w:ascii="Calibri" w:eastAsia="Calibri" w:hAnsi="Calibri" w:cs="Times New Roman"/>
          <w:sz w:val="20"/>
          <w:szCs w:val="20"/>
        </w:rPr>
        <w:t> </w:t>
      </w:r>
      <w:proofErr w:type="gramStart"/>
      <w:r w:rsidRPr="007A18BB">
        <w:rPr>
          <w:rFonts w:ascii="Calibri" w:eastAsia="Calibri" w:hAnsi="Calibri" w:cs="Times New Roman"/>
          <w:sz w:val="20"/>
          <w:szCs w:val="20"/>
        </w:rPr>
        <w:t xml:space="preserve">Колонка для музыкального сопровождения; корзины с цветами, шишками, грибами; ориентиры; дуги, кольца, кегли; фрукты, овощи. </w:t>
      </w:r>
      <w:r w:rsidRPr="007A18BB">
        <w:rPr>
          <w:rFonts w:ascii="Calibri" w:eastAsia="Calibri" w:hAnsi="Calibri" w:cs="Times New Roman"/>
          <w:sz w:val="20"/>
          <w:szCs w:val="20"/>
        </w:rPr>
        <w:br/>
      </w:r>
      <w:proofErr w:type="gramEnd"/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sz w:val="24"/>
          <w:szCs w:val="24"/>
        </w:rPr>
      </w:pPr>
      <w:r w:rsidRPr="007A18BB">
        <w:rPr>
          <w:rFonts w:ascii="Calibri" w:eastAsia="Calibri" w:hAnsi="Calibri" w:cs="Times New Roman"/>
          <w:b/>
          <w:bCs/>
          <w:sz w:val="24"/>
          <w:szCs w:val="24"/>
        </w:rPr>
        <w:t>Ход досуга: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/>
          <w:iCs/>
          <w:sz w:val="24"/>
          <w:szCs w:val="24"/>
        </w:rPr>
      </w:pPr>
      <w:r w:rsidRPr="007A18BB">
        <w:rPr>
          <w:rFonts w:ascii="Calibri" w:eastAsia="Calibri" w:hAnsi="Calibri" w:cs="Times New Roman"/>
          <w:i/>
          <w:iCs/>
          <w:sz w:val="24"/>
          <w:szCs w:val="24"/>
        </w:rPr>
        <w:t>Дети собираются на площадке, звучит веселая музыка.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:</w:t>
      </w: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Здравствуйте, ребята! Не слышу… ребята, а кому нравится лето? Действительно, лето – замечательная пора. Ярко и тепло светит солнышко, цветут цветы, дует тёплый ветерок, летают бабочки, жужжат пчёлы и жуки, стрекочут кузнечики. А у нас с вами есть веселый танец про лето. Давайте танцевать.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Танец «Пчелы, бабочки, жуки»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:</w:t>
      </w: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Ребята, сегодня к нам пришел интересный гость из леса. Давайте мы его позовем громкими аплодисментами.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Здравствуйте, дети!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Лесной вам привет!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Узнали меня или нет? 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Меня зовут –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. А вас как? Ой, что-то ничего не разберу. Давайте по сигналу свои имена прокричат девочки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… А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теперь мальчики… (</w:t>
      </w:r>
      <w:r w:rsidRPr="007A18BB">
        <w:rPr>
          <w:rFonts w:ascii="Calibri" w:eastAsia="Calibri" w:hAnsi="Calibri" w:cs="Times New Roman"/>
          <w:i/>
          <w:iCs/>
          <w:sz w:val="24"/>
          <w:szCs w:val="24"/>
        </w:rPr>
        <w:t>дети кричат свои имена</w:t>
      </w:r>
      <w:r w:rsidRPr="007A18BB">
        <w:rPr>
          <w:rFonts w:ascii="Calibri" w:eastAsia="Calibri" w:hAnsi="Calibri" w:cs="Times New Roman"/>
          <w:iCs/>
          <w:sz w:val="24"/>
          <w:szCs w:val="24"/>
        </w:rPr>
        <w:t>)</w:t>
      </w:r>
    </w:p>
    <w:p w:rsid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Приятно познакомиться! Решил я зайти к вам в гости и  узнать, знаете ли вы природу, лес и его обитателей. 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</w:t>
      </w: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, наши ребята очень много знают о природе. Так что задавай скорее свои вопросы!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Хорошо. Тогда начнем…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Как называется гнездо белки? (Дупло).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Какие лесные жители, меняют свою окраску шерсти на лето? (Заяц, белка).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Чем отличаются, деревья от кустарников? (Толстый и тонкий ствол).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Какие деревья, дают сок? (Берёза, клён).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Назовите, каких вы знаете, насекомых? (Муравей, бабочка, жук, пчела, кузнечик, стрекоза, муха).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Какие насекомые, сами строят себе жилища? (Муравьи, пчёлы)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У кого из животных, есть иголки? (У ежа).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- Какой лесной житель, сушит себе грибы на дереве? (Белка).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lastRenderedPageBreak/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Молодцы, ребята! Многое вы знаете. А сейчас посмотрим, какие вы быстрые и ловкие. Для этого принёс вам шишки и грибы. Вот они. Кто быстрее соберёт их в корзинку, сейчас посмотрим.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Вставайте в 2 команды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.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(</w:t>
      </w:r>
      <w:proofErr w:type="gramStart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>д</w:t>
      </w:r>
      <w:proofErr w:type="gramEnd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>ети выстраиваются в команды)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Эстафета 1: «Кто быстрее соберёт?»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Отлично справились. Следующее задание – «Цветочное». Посмотрите, какие у меня есть красивые цветы! Ваша задача – пройти все 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испытания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держа букет перед собой и вернуться обратно.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Эстафета 2: «Полоса препятствий»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Молодцы! Последнее испытание – «Витаминное». На столе лежат фрукты и овощи, 1 команда собирает только фрукты, другая только овощи. 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Эстафета 3: «Фрукты-овощи»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bCs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b/>
          <w:bCs/>
          <w:iCs/>
          <w:sz w:val="24"/>
          <w:szCs w:val="24"/>
        </w:rPr>
        <w:t>:</w:t>
      </w:r>
      <w:r w:rsidRPr="007A18BB">
        <w:rPr>
          <w:rFonts w:ascii="Calibri" w:eastAsia="Calibri" w:hAnsi="Calibri" w:cs="Times New Roman"/>
          <w:iCs/>
          <w:sz w:val="24"/>
          <w:szCs w:val="24"/>
        </w:rPr>
        <w:t> Молодцы! А знаете ли вы лесные правила? Что в лесу разрешается, а что в лесу запрещается? Проверю вас сейчас. Я говорю предложение, а вы добавляете – разрешается или запрещается. Будьте внимательны!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Разжигать костер в лесу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Л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>овить белку и лису…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Свежим воздухом дышать…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Всякий мусор оставлять…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Ягодки, грибочки собирать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А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>у, кричать…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Ветки и кусты ломать…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Муравейник разрушать…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>От мамы, папы убегать…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Цветы топтать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В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водоем бутылки бросать…</w:t>
      </w:r>
      <w:r w:rsidRPr="007A18BB">
        <w:rPr>
          <w:rFonts w:ascii="Calibri" w:eastAsia="Calibri" w:hAnsi="Calibri" w:cs="Times New Roman"/>
          <w:iCs/>
          <w:sz w:val="24"/>
          <w:szCs w:val="24"/>
        </w:rPr>
        <w:br/>
        <w:t>На пеньке для животных, угощенье оставлять…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, я 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думаю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ты уже понял, что ребята знают все лесные правила. 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Может ты лучше с нами поиграешь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>?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Хорошо, тогда давайте поиграем в игру…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bCs/>
          <w:iCs/>
          <w:sz w:val="24"/>
          <w:szCs w:val="24"/>
          <w:u w:val="single"/>
        </w:rPr>
        <w:t>Подвижная игра</w:t>
      </w: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 «Деревья-кусты»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/>
          <w:iCs/>
          <w:sz w:val="24"/>
          <w:szCs w:val="24"/>
        </w:rPr>
      </w:pPr>
      <w:proofErr w:type="gramStart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>(Дети под музыку произвольно перемещаются по залу.</w:t>
      </w:r>
      <w:proofErr w:type="gramEnd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 xml:space="preserve"> Музыка останавливается и </w:t>
      </w:r>
      <w:proofErr w:type="spellStart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 xml:space="preserve"> командует: «Деревья» - дети встают на носочки, руки вверх, изображая дерево; «кусты» </w:t>
      </w:r>
      <w:proofErr w:type="gramStart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>-д</w:t>
      </w:r>
      <w:proofErr w:type="gramEnd"/>
      <w:r w:rsidRPr="007A18BB">
        <w:rPr>
          <w:rFonts w:ascii="Calibri" w:eastAsia="Calibri" w:hAnsi="Calibri" w:cs="Times New Roman"/>
          <w:i/>
          <w:iCs/>
          <w:sz w:val="24"/>
          <w:szCs w:val="24"/>
        </w:rPr>
        <w:t>ети выполняют упор присев, изображая куст)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:</w:t>
      </w:r>
      <w:r w:rsidRPr="007A18BB">
        <w:rPr>
          <w:rFonts w:ascii="Calibri" w:eastAsia="Calibri" w:hAnsi="Calibri" w:cs="Times New Roman"/>
          <w:bCs/>
          <w:iCs/>
          <w:sz w:val="24"/>
          <w:szCs w:val="24"/>
        </w:rPr>
        <w:t xml:space="preserve"> </w:t>
      </w:r>
      <w:proofErr w:type="spellStart"/>
      <w:r w:rsidRPr="007A18BB">
        <w:rPr>
          <w:rFonts w:ascii="Calibri" w:eastAsia="Calibri" w:hAnsi="Calibri" w:cs="Times New Roman"/>
          <w:bCs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bCs/>
          <w:iCs/>
          <w:sz w:val="24"/>
          <w:szCs w:val="24"/>
        </w:rPr>
        <w:t xml:space="preserve">, хватит стоять, присоединяйся к ребятам для веселого танца дружбы. 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</w:t>
      </w:r>
      <w:proofErr w:type="spellStart"/>
      <w:r w:rsidRPr="007A18BB">
        <w:rPr>
          <w:rFonts w:ascii="Calibri" w:eastAsia="Calibri" w:hAnsi="Calibri" w:cs="Times New Roman"/>
          <w:b/>
          <w:bCs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b/>
          <w:bCs/>
          <w:iCs/>
          <w:sz w:val="24"/>
          <w:szCs w:val="24"/>
        </w:rPr>
        <w:t>:</w:t>
      </w:r>
      <w:r w:rsidRPr="007A18BB">
        <w:rPr>
          <w:rFonts w:ascii="Calibri" w:eastAsia="Calibri" w:hAnsi="Calibri" w:cs="Times New Roman"/>
          <w:iCs/>
          <w:sz w:val="24"/>
          <w:szCs w:val="24"/>
        </w:rPr>
        <w:t> Ой, да это же моя самая любимая игра!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bCs/>
          <w:i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  <w:u w:val="single"/>
        </w:rPr>
        <w:t>Игра «Танец дружбы»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Какие же вы веселые!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Cs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b/>
          <w:bCs/>
          <w:i/>
          <w:iCs/>
          <w:sz w:val="24"/>
          <w:szCs w:val="24"/>
        </w:rPr>
        <w:t>:</w:t>
      </w:r>
      <w:r w:rsidRPr="007A18BB">
        <w:rPr>
          <w:rFonts w:ascii="Calibri" w:eastAsia="Calibri" w:hAnsi="Calibri" w:cs="Times New Roman"/>
          <w:bCs/>
          <w:iCs/>
          <w:sz w:val="24"/>
          <w:szCs w:val="24"/>
        </w:rPr>
        <w:t xml:space="preserve"> Да, наши ребята самые веселые. У них и песни такие же!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Вот бы и мне послушать…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Ребята, давайте подарим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Лесовичку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нашу песенку про свинок?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Песня «Зеленые ботинки»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Cs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Какая замечательная песня! 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Ну что ж, все правила 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знаете природу любите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. Вот вам за это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угощеньице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от меня (</w:t>
      </w:r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отдает воспитателям</w:t>
      </w:r>
      <w:r w:rsidRPr="007A18BB">
        <w:rPr>
          <w:rFonts w:ascii="Calibri" w:eastAsia="Calibri" w:hAnsi="Calibri" w:cs="Times New Roman"/>
          <w:iCs/>
          <w:sz w:val="24"/>
          <w:szCs w:val="24"/>
        </w:rPr>
        <w:t>).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: Спасибо,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. Ребята, </w:t>
      </w:r>
      <w:proofErr w:type="gramStart"/>
      <w:r w:rsidRPr="007A18BB">
        <w:rPr>
          <w:rFonts w:ascii="Calibri" w:eastAsia="Calibri" w:hAnsi="Calibri" w:cs="Times New Roman"/>
          <w:iCs/>
          <w:sz w:val="24"/>
          <w:szCs w:val="24"/>
        </w:rPr>
        <w:t>давайте</w:t>
      </w:r>
      <w:proofErr w:type="gram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и мы подарим </w:t>
      </w:r>
      <w:proofErr w:type="spellStart"/>
      <w:r w:rsidRPr="007A18BB">
        <w:rPr>
          <w:rFonts w:ascii="Calibri" w:eastAsia="Calibri" w:hAnsi="Calibri" w:cs="Times New Roman"/>
          <w:iCs/>
          <w:sz w:val="24"/>
          <w:szCs w:val="24"/>
        </w:rPr>
        <w:t>Лесовичку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 xml:space="preserve"> веселую песенку про свинок?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Песня «Зеленые ботинки»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Cs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bCs/>
          <w:iCs/>
          <w:sz w:val="24"/>
          <w:szCs w:val="24"/>
        </w:rPr>
        <w:t>Лесовичок</w:t>
      </w:r>
      <w:proofErr w:type="spellEnd"/>
      <w:r w:rsidRPr="007A18BB">
        <w:rPr>
          <w:rFonts w:ascii="Calibri" w:eastAsia="Calibri" w:hAnsi="Calibri" w:cs="Times New Roman"/>
          <w:b/>
          <w:bCs/>
          <w:iCs/>
          <w:sz w:val="24"/>
          <w:szCs w:val="24"/>
        </w:rPr>
        <w:t xml:space="preserve">: </w:t>
      </w:r>
      <w:r w:rsidRPr="007A18BB">
        <w:rPr>
          <w:rFonts w:ascii="Calibri" w:eastAsia="Calibri" w:hAnsi="Calibri" w:cs="Times New Roman"/>
          <w:bCs/>
          <w:iCs/>
          <w:sz w:val="24"/>
          <w:szCs w:val="24"/>
        </w:rPr>
        <w:t>Спасибо, ребята. Только пора мне в лес возвращаться, скучаю я по своим лесным друзьям. До свидания!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Cs/>
          <w:i/>
          <w:iCs/>
          <w:sz w:val="24"/>
          <w:szCs w:val="24"/>
        </w:rPr>
      </w:pPr>
      <w:r w:rsidRPr="007A18BB">
        <w:rPr>
          <w:rFonts w:ascii="Calibri" w:eastAsia="Calibri" w:hAnsi="Calibri" w:cs="Times New Roman"/>
          <w:bCs/>
          <w:i/>
          <w:iCs/>
          <w:sz w:val="24"/>
          <w:szCs w:val="24"/>
        </w:rPr>
        <w:t xml:space="preserve">Ребята прощаются с </w:t>
      </w:r>
      <w:proofErr w:type="spellStart"/>
      <w:r w:rsidRPr="007A18BB">
        <w:rPr>
          <w:rFonts w:ascii="Calibri" w:eastAsia="Calibri" w:hAnsi="Calibri" w:cs="Times New Roman"/>
          <w:bCs/>
          <w:i/>
          <w:iCs/>
          <w:sz w:val="24"/>
          <w:szCs w:val="24"/>
        </w:rPr>
        <w:t>Лесовичком</w:t>
      </w:r>
      <w:proofErr w:type="spellEnd"/>
      <w:r w:rsidRPr="007A18BB">
        <w:rPr>
          <w:rFonts w:ascii="Calibri" w:eastAsia="Calibri" w:hAnsi="Calibri" w:cs="Times New Roman"/>
          <w:bCs/>
          <w:i/>
          <w:iCs/>
          <w:sz w:val="24"/>
          <w:szCs w:val="24"/>
        </w:rPr>
        <w:t>, он уходит.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iCs/>
          <w:sz w:val="24"/>
          <w:szCs w:val="24"/>
        </w:rPr>
      </w:pP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iCs/>
          <w:sz w:val="24"/>
          <w:szCs w:val="24"/>
        </w:rPr>
      </w:pPr>
      <w:proofErr w:type="spell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Муз</w:t>
      </w:r>
      <w:proofErr w:type="gramStart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.р</w:t>
      </w:r>
      <w:proofErr w:type="gramEnd"/>
      <w:r w:rsidRPr="007A18BB">
        <w:rPr>
          <w:rFonts w:ascii="Calibri" w:eastAsia="Calibri" w:hAnsi="Calibri" w:cs="Times New Roman"/>
          <w:b/>
          <w:iCs/>
          <w:sz w:val="24"/>
          <w:szCs w:val="24"/>
        </w:rPr>
        <w:t>ук</w:t>
      </w:r>
      <w:proofErr w:type="spellEnd"/>
      <w:r w:rsidRPr="007A18BB">
        <w:rPr>
          <w:rFonts w:ascii="Calibri" w:eastAsia="Calibri" w:hAnsi="Calibri" w:cs="Times New Roman"/>
          <w:iCs/>
          <w:sz w:val="24"/>
          <w:szCs w:val="24"/>
        </w:rPr>
        <w:t>: Как было весело. Вам понравилось? Тогда предлагаю еще немного потанцевать!</w:t>
      </w:r>
    </w:p>
    <w:p w:rsidR="007A18BB" w:rsidRPr="007A18BB" w:rsidRDefault="007A18BB" w:rsidP="007A18BB">
      <w:pPr>
        <w:spacing w:after="0" w:line="259" w:lineRule="auto"/>
        <w:rPr>
          <w:rFonts w:ascii="Calibri" w:eastAsia="Calibri" w:hAnsi="Calibri" w:cs="Times New Roman"/>
          <w:b/>
          <w:sz w:val="24"/>
          <w:szCs w:val="24"/>
          <w:u w:val="single"/>
        </w:rPr>
      </w:pPr>
      <w:r w:rsidRPr="007A18BB">
        <w:rPr>
          <w:rFonts w:ascii="Calibri" w:eastAsia="Calibri" w:hAnsi="Calibri" w:cs="Times New Roman"/>
          <w:b/>
          <w:iCs/>
          <w:sz w:val="24"/>
          <w:szCs w:val="24"/>
          <w:u w:val="single"/>
        </w:rPr>
        <w:t>Дискотека.</w:t>
      </w: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7A18BB" w:rsidRPr="007A18BB" w:rsidRDefault="007A18BB" w:rsidP="007A18BB">
      <w:pPr>
        <w:spacing w:after="0" w:line="240" w:lineRule="auto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83198D" w:rsidRPr="007A18BB" w:rsidRDefault="0083198D" w:rsidP="007A18BB">
      <w:pPr>
        <w:rPr>
          <w:rFonts w:ascii="Times New Roman" w:hAnsi="Times New Roman" w:cs="Times New Roman"/>
          <w:sz w:val="36"/>
          <w:szCs w:val="36"/>
        </w:rPr>
      </w:pPr>
    </w:p>
    <w:sectPr w:rsidR="0083198D" w:rsidRPr="007A18BB" w:rsidSect="00B016AA">
      <w:pgSz w:w="11906" w:h="16838"/>
      <w:pgMar w:top="709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13DA" w:rsidRDefault="005613DA" w:rsidP="00491A7D">
      <w:pPr>
        <w:spacing w:after="0" w:line="240" w:lineRule="auto"/>
      </w:pPr>
      <w:r>
        <w:separator/>
      </w:r>
    </w:p>
  </w:endnote>
  <w:endnote w:type="continuationSeparator" w:id="0">
    <w:p w:rsidR="005613DA" w:rsidRDefault="005613DA" w:rsidP="00491A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13DA" w:rsidRDefault="005613DA" w:rsidP="00491A7D">
      <w:pPr>
        <w:spacing w:after="0" w:line="240" w:lineRule="auto"/>
      </w:pPr>
      <w:r>
        <w:separator/>
      </w:r>
    </w:p>
  </w:footnote>
  <w:footnote w:type="continuationSeparator" w:id="0">
    <w:p w:rsidR="005613DA" w:rsidRDefault="005613DA" w:rsidP="00491A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EE5243"/>
    <w:multiLevelType w:val="multilevel"/>
    <w:tmpl w:val="374018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B515D40"/>
    <w:multiLevelType w:val="hybridMultilevel"/>
    <w:tmpl w:val="4E1CF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B614C5"/>
    <w:multiLevelType w:val="hybridMultilevel"/>
    <w:tmpl w:val="96B88E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45610D4"/>
    <w:multiLevelType w:val="multilevel"/>
    <w:tmpl w:val="86A8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03A5"/>
    <w:rsid w:val="002002BC"/>
    <w:rsid w:val="002D5A79"/>
    <w:rsid w:val="002E310E"/>
    <w:rsid w:val="00407470"/>
    <w:rsid w:val="00491A7D"/>
    <w:rsid w:val="004D0200"/>
    <w:rsid w:val="00524F6D"/>
    <w:rsid w:val="005613DA"/>
    <w:rsid w:val="0065786E"/>
    <w:rsid w:val="006B2D16"/>
    <w:rsid w:val="007A18BB"/>
    <w:rsid w:val="0083198D"/>
    <w:rsid w:val="008B163F"/>
    <w:rsid w:val="008C01CB"/>
    <w:rsid w:val="00AA03A5"/>
    <w:rsid w:val="00B016AA"/>
    <w:rsid w:val="00BE3EE8"/>
    <w:rsid w:val="00BF3B31"/>
    <w:rsid w:val="00C266B4"/>
    <w:rsid w:val="00ED2F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F8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91A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91A7D"/>
  </w:style>
  <w:style w:type="paragraph" w:styleId="a7">
    <w:name w:val="footer"/>
    <w:basedOn w:val="a"/>
    <w:link w:val="a8"/>
    <w:uiPriority w:val="99"/>
    <w:unhideWhenUsed/>
    <w:rsid w:val="00491A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91A7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F8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91A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91A7D"/>
  </w:style>
  <w:style w:type="paragraph" w:styleId="a7">
    <w:name w:val="footer"/>
    <w:basedOn w:val="a"/>
    <w:link w:val="a8"/>
    <w:uiPriority w:val="99"/>
    <w:unhideWhenUsed/>
    <w:rsid w:val="00491A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91A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hyperlink" Target="https://www.vseobumage.ru/591/muzei-bumagi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hyperlink" Target="https://www.vseobumage.ru/484/bumaga-iz-travy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E88BBC-FAF9-4B09-8A2D-E27515666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30</Pages>
  <Words>6161</Words>
  <Characters>35122</Characters>
  <Application>Microsoft Office Word</Application>
  <DocSecurity>0</DocSecurity>
  <Lines>292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41201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Detsad</dc:creator>
  <cp:keywords/>
  <dc:description/>
  <cp:lastModifiedBy>Detsad</cp:lastModifiedBy>
  <cp:revision>14</cp:revision>
  <dcterms:created xsi:type="dcterms:W3CDTF">2022-09-01T09:13:00Z</dcterms:created>
  <dcterms:modified xsi:type="dcterms:W3CDTF">2022-09-23T06:00:00Z</dcterms:modified>
</cp:coreProperties>
</file>